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C584" w14:textId="0427622D" w:rsidR="00362D2A" w:rsidRDefault="005528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CF44" wp14:editId="25632F1E">
                <wp:simplePos x="0" y="0"/>
                <wp:positionH relativeFrom="margin">
                  <wp:align>right</wp:align>
                </wp:positionH>
                <wp:positionV relativeFrom="paragraph">
                  <wp:posOffset>-254000</wp:posOffset>
                </wp:positionV>
                <wp:extent cx="5600700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94E9E" w14:textId="481F2607" w:rsidR="000C3B1A" w:rsidRPr="005528F3" w:rsidRDefault="009C50D1" w:rsidP="00592F7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="003A19F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="00B548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>3T M</w:t>
                            </w:r>
                            <w:r w:rsidR="00381BA7" w:rsidRPr="00C213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>RI</w:t>
                            </w:r>
                            <w:r w:rsidR="000C3B1A" w:rsidRPr="005528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 xml:space="preserve"> Study</w:t>
                            </w:r>
                            <w:r w:rsidR="00592F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0C3B1A" w:rsidRPr="005528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>Application</w:t>
                            </w:r>
                          </w:p>
                          <w:p w14:paraId="4D367B58" w14:textId="73FD441A" w:rsidR="002C44DA" w:rsidRPr="000E0878" w:rsidRDefault="000E0878" w:rsidP="005528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E80A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                </w:t>
                            </w:r>
                            <w:r w:rsidR="00592F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</w:t>
                            </w:r>
                            <w:r w:rsidR="0074558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  </w:t>
                            </w:r>
                            <w:r w:rsidR="00592F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4312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3T </w:t>
                            </w:r>
                            <w:r w:rsidR="0074558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MRI Location</w:t>
                            </w:r>
                            <w:r w:rsidR="00167B63" w:rsidRPr="000E08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:    </w:t>
                            </w:r>
                            <w:r w:rsidR="00592F7F">
                              <w:rPr>
                                <w:rFonts w:ascii="MS Gothic" w:eastAsia="MS Gothic" w:hAnsi="MS Gothic" w:cs="Times New Roman" w:hint="eastAsia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_</w:t>
                            </w:r>
                            <w:r w:rsidR="00592F7F">
                              <w:rPr>
                                <w:rFonts w:ascii="MS Gothic" w:eastAsia="MS Gothic" w:hAnsi="MS Gothic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EC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8pt;margin-top:-20pt;width:441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" fillcolor="white [3201]" stroked="f" strokeweight=".5pt">
                <v:textbox>
                  <w:txbxContent>
                    <w:p w14:paraId="26494E9E" w14:textId="481F2607" w:rsidR="000C3B1A" w:rsidRPr="005528F3" w:rsidRDefault="009C50D1" w:rsidP="00592F7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56"/>
                          <w:szCs w:val="56"/>
                        </w:rPr>
                        <w:t xml:space="preserve">       </w:t>
                      </w:r>
                      <w:r w:rsidR="003A19F0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56"/>
                          <w:szCs w:val="56"/>
                        </w:rPr>
                        <w:t xml:space="preserve">    </w:t>
                      </w:r>
                      <w:r w:rsidR="00B548AC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>3T M</w:t>
                      </w:r>
                      <w:r w:rsidR="00381BA7" w:rsidRPr="00C213D6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>RI</w:t>
                      </w:r>
                      <w:r w:rsidR="000C3B1A" w:rsidRPr="005528F3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 xml:space="preserve"> Study</w:t>
                      </w:r>
                      <w:r w:rsidR="00592F7F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 xml:space="preserve"> </w:t>
                      </w:r>
                      <w:r w:rsidR="000C3B1A" w:rsidRPr="005528F3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>Application</w:t>
                      </w:r>
                    </w:p>
                    <w:p w14:paraId="4D367B58" w14:textId="73FD441A" w:rsidR="002C44DA" w:rsidRPr="000E0878" w:rsidRDefault="000E0878" w:rsidP="005528F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E80A85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                             </w:t>
                      </w:r>
                      <w:r w:rsidR="00592F7F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          </w:t>
                      </w:r>
                      <w:r w:rsidR="0074558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  </w:t>
                      </w:r>
                      <w:r w:rsidR="00592F7F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43127E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3T </w:t>
                      </w:r>
                      <w:r w:rsidR="0074558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MRI Location</w:t>
                      </w:r>
                      <w:r w:rsidR="00167B63" w:rsidRPr="000E087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:    </w:t>
                      </w:r>
                      <w:r w:rsidR="00592F7F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_</w:t>
                      </w:r>
                      <w:r w:rsidR="00592F7F">
                        <w:rPr>
                          <w:rFonts w:ascii="MS Gothic" w:eastAsia="MS Gothic" w:hAnsi="MS Gothic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F4B">
        <w:rPr>
          <w:noProof/>
        </w:rPr>
        <w:drawing>
          <wp:anchor distT="0" distB="0" distL="114300" distR="114300" simplePos="0" relativeHeight="251661312" behindDoc="1" locked="0" layoutInCell="1" allowOverlap="1" wp14:anchorId="10D9C69A" wp14:editId="6D434818">
            <wp:simplePos x="0" y="0"/>
            <wp:positionH relativeFrom="margin">
              <wp:posOffset>268881</wp:posOffset>
            </wp:positionH>
            <wp:positionV relativeFrom="margin">
              <wp:posOffset>-358802</wp:posOffset>
            </wp:positionV>
            <wp:extent cx="1178560" cy="92710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26AC" wp14:editId="0EC0BC40">
                <wp:simplePos x="0" y="0"/>
                <wp:positionH relativeFrom="page">
                  <wp:align>right</wp:align>
                </wp:positionH>
                <wp:positionV relativeFrom="paragraph">
                  <wp:posOffset>687070</wp:posOffset>
                </wp:positionV>
                <wp:extent cx="7749540" cy="17780"/>
                <wp:effectExtent l="0" t="0" r="2286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177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7C9C8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54.1pt" to="1169.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" strokecolor="#1f3763 [1604]" strokeweight="1.75pt">
                <v:stroke joinstyle="miter"/>
                <w10:wrap anchorx="page"/>
              </v:line>
            </w:pict>
          </mc:Fallback>
        </mc:AlternateContent>
      </w:r>
    </w:p>
    <w:p w14:paraId="4398613C" w14:textId="77777777" w:rsidR="007B48D7" w:rsidRPr="00A60E5D" w:rsidRDefault="007B48D7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717A88F" w14:textId="2D0568F6" w:rsidR="000C3B1A" w:rsidRPr="0078119C" w:rsidRDefault="009B329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Instructions:</w:t>
      </w:r>
    </w:p>
    <w:p w14:paraId="30E36B7D" w14:textId="63B3A1FC" w:rsidR="00D828FE" w:rsidRDefault="00C342FF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</w:t>
      </w:r>
      <w:r w:rsidR="00BA7FCE" w:rsidRPr="0029071D">
        <w:rPr>
          <w:rFonts w:ascii="Times New Roman" w:hAnsi="Times New Roman" w:cs="Times New Roman"/>
        </w:rPr>
        <w:t xml:space="preserve">CSIC </w:t>
      </w:r>
      <w:r w:rsidR="003C0CA1" w:rsidRPr="0029071D">
        <w:rPr>
          <w:rFonts w:ascii="Times New Roman" w:hAnsi="Times New Roman" w:cs="Times New Roman"/>
        </w:rPr>
        <w:t xml:space="preserve">policies and guidelines </w:t>
      </w:r>
      <w:r w:rsidR="002222DE" w:rsidRPr="0029071D">
        <w:rPr>
          <w:rFonts w:ascii="Times New Roman" w:hAnsi="Times New Roman" w:cs="Times New Roman"/>
        </w:rPr>
        <w:t>(</w:t>
      </w:r>
      <w:hyperlink r:id="rId8" w:history="1">
        <w:r w:rsidR="00B26D89" w:rsidRPr="0029071D">
          <w:rPr>
            <w:rStyle w:val="Hyperlink"/>
            <w:rFonts w:ascii="Times New Roman" w:hAnsi="Times New Roman" w:cs="Times New Roman"/>
          </w:rPr>
          <w:t>https://www.cores.emory.edu/csic/</w:t>
        </w:r>
      </w:hyperlink>
      <w:r w:rsidR="00B26D89" w:rsidRPr="0029071D">
        <w:rPr>
          <w:rFonts w:ascii="Times New Roman" w:hAnsi="Times New Roman" w:cs="Times New Roman"/>
        </w:rPr>
        <w:t xml:space="preserve">) </w:t>
      </w:r>
      <w:r w:rsidR="002222DE" w:rsidRPr="0029071D">
        <w:rPr>
          <w:rFonts w:ascii="Times New Roman" w:hAnsi="Times New Roman" w:cs="Times New Roman"/>
        </w:rPr>
        <w:t>before completing this application.</w:t>
      </w:r>
    </w:p>
    <w:p w14:paraId="1DEBBE1D" w14:textId="6CACD7D1" w:rsidR="0069160C" w:rsidRDefault="00E9290E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FA546D">
        <w:rPr>
          <w:rFonts w:ascii="Times New Roman" w:hAnsi="Times New Roman" w:cs="Times New Roman"/>
        </w:rPr>
        <w:t xml:space="preserve"> </w:t>
      </w:r>
      <w:r w:rsidR="00037012">
        <w:rPr>
          <w:rFonts w:ascii="Times New Roman" w:hAnsi="Times New Roman" w:cs="Times New Roman"/>
        </w:rPr>
        <w:t>IRB</w:t>
      </w:r>
      <w:r w:rsidR="00597AF0">
        <w:rPr>
          <w:rFonts w:ascii="Times New Roman" w:hAnsi="Times New Roman" w:cs="Times New Roman"/>
        </w:rPr>
        <w:t xml:space="preserve"> </w:t>
      </w:r>
      <w:r w:rsidR="00DE6516">
        <w:rPr>
          <w:rFonts w:ascii="Times New Roman" w:hAnsi="Times New Roman" w:cs="Times New Roman"/>
        </w:rPr>
        <w:t>(or I</w:t>
      </w:r>
      <w:r w:rsidR="008718F9">
        <w:rPr>
          <w:rFonts w:ascii="Times New Roman" w:hAnsi="Times New Roman" w:cs="Times New Roman"/>
        </w:rPr>
        <w:t xml:space="preserve">ACUC) </w:t>
      </w:r>
      <w:r w:rsidR="00597AF0">
        <w:rPr>
          <w:rFonts w:ascii="Times New Roman" w:hAnsi="Times New Roman" w:cs="Times New Roman"/>
        </w:rPr>
        <w:t xml:space="preserve">approval letter, </w:t>
      </w:r>
      <w:r w:rsidR="008853E7">
        <w:rPr>
          <w:rFonts w:ascii="Times New Roman" w:hAnsi="Times New Roman" w:cs="Times New Roman"/>
        </w:rPr>
        <w:t xml:space="preserve">an </w:t>
      </w:r>
      <w:r w:rsidR="00037012">
        <w:rPr>
          <w:rFonts w:ascii="Times New Roman" w:hAnsi="Times New Roman" w:cs="Times New Roman"/>
        </w:rPr>
        <w:t xml:space="preserve">approved </w:t>
      </w:r>
      <w:r w:rsidR="008853E7">
        <w:rPr>
          <w:rFonts w:ascii="Times New Roman" w:hAnsi="Times New Roman" w:cs="Times New Roman"/>
        </w:rPr>
        <w:t xml:space="preserve">IRB </w:t>
      </w:r>
      <w:r w:rsidR="008718F9">
        <w:rPr>
          <w:rFonts w:ascii="Times New Roman" w:hAnsi="Times New Roman" w:cs="Times New Roman"/>
        </w:rPr>
        <w:t xml:space="preserve">(or IACUC) </w:t>
      </w:r>
      <w:r w:rsidR="00037012">
        <w:rPr>
          <w:rFonts w:ascii="Times New Roman" w:hAnsi="Times New Roman" w:cs="Times New Roman"/>
        </w:rPr>
        <w:t xml:space="preserve">Protocol, and </w:t>
      </w:r>
      <w:r w:rsidR="006C0FAD">
        <w:rPr>
          <w:rFonts w:ascii="Times New Roman" w:hAnsi="Times New Roman" w:cs="Times New Roman"/>
        </w:rPr>
        <w:t xml:space="preserve">Informed Consent Form </w:t>
      </w:r>
      <w:r w:rsidR="008718F9">
        <w:rPr>
          <w:rFonts w:ascii="Times New Roman" w:hAnsi="Times New Roman" w:cs="Times New Roman"/>
        </w:rPr>
        <w:t>(</w:t>
      </w:r>
      <w:r w:rsidR="007A033C">
        <w:rPr>
          <w:rFonts w:ascii="Times New Roman" w:hAnsi="Times New Roman" w:cs="Times New Roman"/>
        </w:rPr>
        <w:t xml:space="preserve">for human subject studies) </w:t>
      </w:r>
      <w:r w:rsidR="00224519">
        <w:rPr>
          <w:rFonts w:ascii="Times New Roman" w:hAnsi="Times New Roman" w:cs="Times New Roman"/>
        </w:rPr>
        <w:t>are</w:t>
      </w:r>
      <w:r w:rsidR="00961992" w:rsidRPr="0029071D">
        <w:rPr>
          <w:rFonts w:ascii="Times New Roman" w:hAnsi="Times New Roman" w:cs="Times New Roman"/>
        </w:rPr>
        <w:t xml:space="preserve"> </w:t>
      </w:r>
      <w:r w:rsidR="005C7B5A">
        <w:rPr>
          <w:rFonts w:ascii="Times New Roman" w:hAnsi="Times New Roman" w:cs="Times New Roman"/>
        </w:rPr>
        <w:t xml:space="preserve">required </w:t>
      </w:r>
      <w:r w:rsidR="004B2962" w:rsidRPr="0029071D">
        <w:rPr>
          <w:rFonts w:ascii="Times New Roman" w:hAnsi="Times New Roman" w:cs="Times New Roman"/>
        </w:rPr>
        <w:t xml:space="preserve">before a new study can be </w:t>
      </w:r>
      <w:r w:rsidR="00470193" w:rsidRPr="0029071D">
        <w:rPr>
          <w:rFonts w:ascii="Times New Roman" w:hAnsi="Times New Roman" w:cs="Times New Roman"/>
        </w:rPr>
        <w:t xml:space="preserve">entered into the </w:t>
      </w:r>
      <w:r w:rsidR="004B2962" w:rsidRPr="0029071D">
        <w:rPr>
          <w:rFonts w:ascii="Times New Roman" w:hAnsi="Times New Roman" w:cs="Times New Roman"/>
        </w:rPr>
        <w:t xml:space="preserve">CSIC system </w:t>
      </w:r>
      <w:r w:rsidR="001E2DE7" w:rsidRPr="0029071D">
        <w:rPr>
          <w:rFonts w:ascii="Times New Roman" w:hAnsi="Times New Roman" w:cs="Times New Roman"/>
        </w:rPr>
        <w:t xml:space="preserve">to </w:t>
      </w:r>
      <w:r w:rsidR="00F63388" w:rsidRPr="0029071D">
        <w:rPr>
          <w:rFonts w:ascii="Times New Roman" w:hAnsi="Times New Roman" w:cs="Times New Roman"/>
        </w:rPr>
        <w:t xml:space="preserve">allow access to schedule </w:t>
      </w:r>
      <w:r w:rsidR="00D61145">
        <w:rPr>
          <w:rFonts w:ascii="Times New Roman" w:hAnsi="Times New Roman" w:cs="Times New Roman"/>
        </w:rPr>
        <w:t>MRI</w:t>
      </w:r>
      <w:r w:rsidR="00470193" w:rsidRPr="0029071D">
        <w:rPr>
          <w:rFonts w:ascii="Times New Roman" w:hAnsi="Times New Roman" w:cs="Times New Roman"/>
        </w:rPr>
        <w:t xml:space="preserve"> </w:t>
      </w:r>
      <w:r w:rsidR="00D435A2">
        <w:rPr>
          <w:rFonts w:ascii="Times New Roman" w:hAnsi="Times New Roman" w:cs="Times New Roman"/>
        </w:rPr>
        <w:t xml:space="preserve">equipment </w:t>
      </w:r>
      <w:r w:rsidR="00470193" w:rsidRPr="0029071D">
        <w:rPr>
          <w:rFonts w:ascii="Times New Roman" w:hAnsi="Times New Roman" w:cs="Times New Roman"/>
        </w:rPr>
        <w:t>use.</w:t>
      </w:r>
    </w:p>
    <w:p w14:paraId="61A428B4" w14:textId="18AF5437" w:rsidR="00ED1AB5" w:rsidRPr="00ED1AB5" w:rsidRDefault="005B103A" w:rsidP="00ED1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583EF8">
        <w:rPr>
          <w:rFonts w:ascii="Times New Roman" w:hAnsi="Times New Roman" w:cs="Times New Roman"/>
        </w:rPr>
        <w:t xml:space="preserve">Human subject study </w:t>
      </w:r>
      <w:r w:rsidR="00ED1AB5">
        <w:rPr>
          <w:rFonts w:ascii="Times New Roman" w:hAnsi="Times New Roman" w:cs="Times New Roman"/>
        </w:rPr>
        <w:t xml:space="preserve">MRI scans </w:t>
      </w:r>
      <w:r w:rsidR="00ED1AB5" w:rsidRPr="00ED1AB5">
        <w:rPr>
          <w:rFonts w:ascii="Times New Roman" w:hAnsi="Times New Roman" w:cs="Times New Roman"/>
          <w:i/>
          <w:iCs/>
        </w:rPr>
        <w:t>with contrast</w:t>
      </w:r>
      <w:r w:rsidR="00ED1AB5">
        <w:rPr>
          <w:rFonts w:ascii="Times New Roman" w:hAnsi="Times New Roman" w:cs="Times New Roman"/>
        </w:rPr>
        <w:t xml:space="preserve"> are completed only at CSIC’s 3T-EUH facility.</w:t>
      </w:r>
    </w:p>
    <w:p w14:paraId="1B5BF6A6" w14:textId="53C4284B" w:rsidR="00317D27" w:rsidRPr="00317D27" w:rsidRDefault="001B2B84" w:rsidP="00224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completed application</w:t>
      </w:r>
      <w:r w:rsidR="00F30EFE">
        <w:rPr>
          <w:rFonts w:ascii="Times New Roman" w:hAnsi="Times New Roman" w:cs="Times New Roman"/>
        </w:rPr>
        <w:t xml:space="preserve"> </w:t>
      </w:r>
      <w:r w:rsidR="006B0BA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required documents to </w:t>
      </w:r>
      <w:hyperlink r:id="rId9" w:history="1">
        <w:r w:rsidR="00F70854" w:rsidRPr="008F5C10">
          <w:rPr>
            <w:rStyle w:val="Hyperlink"/>
            <w:rFonts w:ascii="Times New Roman" w:hAnsi="Times New Roman" w:cs="Times New Roman"/>
          </w:rPr>
          <w:t>joy.staulcup@emory.edu</w:t>
        </w:r>
      </w:hyperlink>
      <w:r w:rsidR="00F30EFE">
        <w:rPr>
          <w:rFonts w:ascii="Times New Roman" w:hAnsi="Times New Roman" w:cs="Times New Roman"/>
        </w:rPr>
        <w:t xml:space="preserve"> (CSIC Operations Mgr).</w:t>
      </w:r>
      <w:r w:rsidR="00F70854">
        <w:rPr>
          <w:rFonts w:ascii="Times New Roman" w:hAnsi="Times New Roman" w:cs="Times New Roman"/>
        </w:rPr>
        <w:t xml:space="preserve"> </w:t>
      </w:r>
    </w:p>
    <w:p w14:paraId="76D0CD64" w14:textId="3F13BAB6" w:rsidR="00CE70AD" w:rsidRPr="00595DAD" w:rsidRDefault="00CE70AD" w:rsidP="00CE70AD">
      <w:pPr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4C57F4F7" w14:textId="73F2A02B" w:rsidR="00224519" w:rsidRPr="0078119C" w:rsidRDefault="00224519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</w:t>
      </w:r>
      <w:r w:rsidR="00C44675"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 xml:space="preserve"> A</w:t>
      </w:r>
      <w:r w:rsidR="00C44675"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 Application Type and Study Details</w:t>
      </w:r>
    </w:p>
    <w:p w14:paraId="2CE86B78" w14:textId="16E1D2C6" w:rsidR="00CA306B" w:rsidRPr="00B91E31" w:rsidRDefault="00CA306B" w:rsidP="00CA306B">
      <w:pPr>
        <w:rPr>
          <w:rFonts w:ascii="Times New Roman" w:hAnsi="Times New Roman" w:cs="Times New Roman"/>
          <w:color w:val="000000" w:themeColor="text1"/>
        </w:rPr>
      </w:pPr>
      <w:r w:rsidRPr="00B91E31">
        <w:rPr>
          <w:rFonts w:ascii="Times New Roman" w:hAnsi="Times New Roman" w:cs="Times New Roman"/>
          <w:color w:val="000000" w:themeColor="text1"/>
        </w:rPr>
        <w:t xml:space="preserve">Please check the appropriate application type below </w:t>
      </w:r>
      <w:r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(allows CSIC to track the various types of research support uses of core imaging equipment)</w:t>
      </w:r>
      <w:r w:rsidRPr="00B91E31">
        <w:rPr>
          <w:rFonts w:ascii="Times New Roman" w:hAnsi="Times New Roman" w:cs="Times New Roman"/>
          <w:color w:val="000000" w:themeColor="text1"/>
        </w:rPr>
        <w:t xml:space="preserve">. </w:t>
      </w:r>
      <w:r w:rsidRPr="00B91E31">
        <w:rPr>
          <w:rFonts w:ascii="Times New Roman" w:hAnsi="Times New Roman" w:cs="Times New Roman"/>
          <w:b/>
          <w:bCs/>
          <w:i/>
          <w:iCs/>
        </w:rPr>
        <w:t>Note</w:t>
      </w:r>
      <w:r w:rsidRPr="00B91E31">
        <w:rPr>
          <w:rFonts w:ascii="Times New Roman" w:hAnsi="Times New Roman" w:cs="Times New Roman"/>
          <w:i/>
          <w:iCs/>
        </w:rPr>
        <w:t>: All study types require SpeedType to bill for core imaging equipment use</w:t>
      </w:r>
      <w:r>
        <w:rPr>
          <w:rFonts w:ascii="Times New Roman" w:hAnsi="Times New Roman" w:cs="Times New Roman"/>
          <w:i/>
          <w:iCs/>
        </w:rPr>
        <w:t xml:space="preserve"> and require I</w:t>
      </w:r>
      <w:r w:rsidR="00457D93">
        <w:rPr>
          <w:rFonts w:ascii="Times New Roman" w:hAnsi="Times New Roman" w:cs="Times New Roman"/>
          <w:i/>
          <w:iCs/>
        </w:rPr>
        <w:t>RB</w:t>
      </w:r>
      <w:r>
        <w:rPr>
          <w:rFonts w:ascii="Times New Roman" w:hAnsi="Times New Roman" w:cs="Times New Roman"/>
          <w:i/>
          <w:iCs/>
        </w:rPr>
        <w:t xml:space="preserve"> approved protocol</w:t>
      </w:r>
      <w:r w:rsidR="00457D93">
        <w:rPr>
          <w:rFonts w:ascii="Times New Roman" w:hAnsi="Times New Roman" w:cs="Times New Roman"/>
          <w:i/>
          <w:iCs/>
        </w:rPr>
        <w:t xml:space="preserve"> and ICF</w:t>
      </w:r>
      <w:r>
        <w:rPr>
          <w:rFonts w:ascii="Times New Roman" w:hAnsi="Times New Roman" w:cs="Times New Roman"/>
          <w:i/>
          <w:iCs/>
        </w:rPr>
        <w:t xml:space="preserve"> for </w:t>
      </w:r>
      <w:r w:rsidR="00457D93">
        <w:rPr>
          <w:rFonts w:ascii="Times New Roman" w:hAnsi="Times New Roman" w:cs="Times New Roman"/>
          <w:i/>
          <w:iCs/>
        </w:rPr>
        <w:t xml:space="preserve">human subject </w:t>
      </w:r>
      <w:r>
        <w:rPr>
          <w:rFonts w:ascii="Times New Roman" w:hAnsi="Times New Roman" w:cs="Times New Roman"/>
          <w:i/>
          <w:iCs/>
        </w:rPr>
        <w:t>scan</w:t>
      </w:r>
      <w:r w:rsidR="00457D93">
        <w:rPr>
          <w:rFonts w:ascii="Times New Roman" w:hAnsi="Times New Roman" w:cs="Times New Roman"/>
          <w:i/>
          <w:iCs/>
        </w:rPr>
        <w:t>s</w:t>
      </w:r>
      <w:r w:rsidR="00DF2E37">
        <w:rPr>
          <w:rFonts w:ascii="Times New Roman" w:hAnsi="Times New Roman" w:cs="Times New Roman"/>
          <w:i/>
          <w:iCs/>
        </w:rPr>
        <w:t xml:space="preserve">, or </w:t>
      </w:r>
      <w:r w:rsidR="00E744E1">
        <w:rPr>
          <w:rFonts w:ascii="Times New Roman" w:hAnsi="Times New Roman" w:cs="Times New Roman"/>
          <w:i/>
          <w:iCs/>
        </w:rPr>
        <w:t xml:space="preserve">approved </w:t>
      </w:r>
      <w:r w:rsidR="00DF2E37">
        <w:rPr>
          <w:rFonts w:ascii="Times New Roman" w:hAnsi="Times New Roman" w:cs="Times New Roman"/>
          <w:i/>
          <w:iCs/>
        </w:rPr>
        <w:t xml:space="preserve">IACUC </w:t>
      </w:r>
      <w:r w:rsidR="00E744E1">
        <w:rPr>
          <w:rFonts w:ascii="Times New Roman" w:hAnsi="Times New Roman" w:cs="Times New Roman"/>
          <w:i/>
          <w:iCs/>
        </w:rPr>
        <w:t xml:space="preserve">protocol </w:t>
      </w:r>
      <w:r w:rsidR="00A36E02">
        <w:rPr>
          <w:rFonts w:ascii="Times New Roman" w:hAnsi="Times New Roman" w:cs="Times New Roman"/>
          <w:i/>
          <w:iCs/>
        </w:rPr>
        <w:t>for any animal scan</w:t>
      </w:r>
      <w:r w:rsidR="00DF2E37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</w:p>
    <w:p w14:paraId="6B6F939D" w14:textId="77777777" w:rsidR="00CA306B" w:rsidRPr="000E4910" w:rsidRDefault="00CA306B" w:rsidP="00CA306B">
      <w:pPr>
        <w:rPr>
          <w:rFonts w:ascii="Times New Roman" w:hAnsi="Times New Roman" w:cs="Times New Roman"/>
          <w:sz w:val="14"/>
          <w:szCs w:val="14"/>
        </w:rPr>
      </w:pPr>
    </w:p>
    <w:p w14:paraId="327ED0A4" w14:textId="77777777" w:rsidR="00CA306B" w:rsidRDefault="005468D2" w:rsidP="00CA306B">
      <w:pPr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96200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06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A306B" w:rsidRPr="004A2D8C">
        <w:rPr>
          <w:rFonts w:ascii="Times New Roman" w:hAnsi="Times New Roman" w:cs="Times New Roman"/>
          <w:sz w:val="26"/>
          <w:szCs w:val="26"/>
        </w:rPr>
        <w:t xml:space="preserve">  </w:t>
      </w:r>
      <w:r w:rsidR="00CA306B" w:rsidRPr="004A2D8C">
        <w:rPr>
          <w:rFonts w:ascii="Times New Roman" w:hAnsi="Times New Roman" w:cs="Times New Roman"/>
          <w:b/>
          <w:bCs/>
          <w:sz w:val="26"/>
          <w:szCs w:val="26"/>
        </w:rPr>
        <w:t>Funded Study</w:t>
      </w:r>
      <w:r w:rsidR="00CA306B" w:rsidRPr="0029071D">
        <w:rPr>
          <w:rFonts w:ascii="Times New Roman" w:hAnsi="Times New Roman" w:cs="Times New Roman"/>
          <w:sz w:val="24"/>
          <w:szCs w:val="24"/>
        </w:rPr>
        <w:t xml:space="preserve"> </w:t>
      </w:r>
      <w:r w:rsidR="00CA306B">
        <w:rPr>
          <w:rFonts w:ascii="Times New Roman" w:hAnsi="Times New Roman" w:cs="Times New Roman"/>
          <w:sz w:val="24"/>
          <w:szCs w:val="24"/>
        </w:rPr>
        <w:t xml:space="preserve">(FS) </w:t>
      </w:r>
      <w:r w:rsidR="00CA306B"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="00CA306B"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grant/sponsor-funded research protocols</w:t>
      </w:r>
      <w:r w:rsidR="00CA30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16FEEA" w14:textId="77777777" w:rsidR="00CA306B" w:rsidRDefault="005468D2" w:rsidP="00CA306B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5368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06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A306B" w:rsidRPr="0029071D">
        <w:rPr>
          <w:rFonts w:ascii="Times New Roman" w:hAnsi="Times New Roman" w:cs="Times New Roman"/>
          <w:sz w:val="24"/>
          <w:szCs w:val="24"/>
        </w:rPr>
        <w:t xml:space="preserve"> </w:t>
      </w:r>
      <w:r w:rsidR="00CA306B">
        <w:rPr>
          <w:rFonts w:ascii="Times New Roman" w:hAnsi="Times New Roman" w:cs="Times New Roman"/>
          <w:sz w:val="24"/>
          <w:szCs w:val="24"/>
        </w:rPr>
        <w:t xml:space="preserve"> </w:t>
      </w:r>
      <w:r w:rsidR="00CA306B" w:rsidRPr="004A2D8C">
        <w:rPr>
          <w:rFonts w:ascii="Times New Roman" w:hAnsi="Times New Roman" w:cs="Times New Roman"/>
          <w:b/>
          <w:bCs/>
          <w:sz w:val="26"/>
          <w:szCs w:val="26"/>
        </w:rPr>
        <w:t>Pilot Study</w:t>
      </w:r>
      <w:r w:rsidR="00CA3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06B" w:rsidRPr="00A16A66">
        <w:rPr>
          <w:rFonts w:ascii="Times New Roman" w:hAnsi="Times New Roman" w:cs="Times New Roman"/>
          <w:sz w:val="24"/>
          <w:szCs w:val="24"/>
        </w:rPr>
        <w:t>(PS)</w:t>
      </w:r>
      <w:r w:rsidR="00CA3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06B"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="00CA306B"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data gathering for investigator grant proposal</w:t>
      </w:r>
      <w:r w:rsidR="00CA30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3E40F4" w14:textId="77777777" w:rsidR="00CA306B" w:rsidRPr="0029071D" w:rsidRDefault="00CA306B" w:rsidP="00CA3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59822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Technical Development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16A66">
        <w:rPr>
          <w:rFonts w:ascii="Times New Roman" w:hAnsi="Times New Roman" w:cs="Times New Roman"/>
          <w:sz w:val="24"/>
          <w:szCs w:val="24"/>
        </w:rPr>
        <w:t>TDS)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use of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core equipment to develop/test new imaging techniques, or to test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new hardware/software,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investigator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imaging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protocol</w:t>
      </w:r>
      <w:r>
        <w:rPr>
          <w:rFonts w:ascii="Times New Roman" w:hAnsi="Times New Roman" w:cs="Times New Roman"/>
          <w:i/>
          <w:iCs/>
          <w:sz w:val="20"/>
          <w:szCs w:val="20"/>
        </w:rPr>
        <w:t>. Please include a separate page that describes investigator technical development study needs in more detail to submit with this application.</w:t>
      </w:r>
    </w:p>
    <w:p w14:paraId="11CF6A46" w14:textId="77777777" w:rsidR="00C44675" w:rsidRPr="0079165F" w:rsidRDefault="00C44675" w:rsidP="00CE70AD">
      <w:pPr>
        <w:rPr>
          <w:rFonts w:ascii="Times New Roman" w:hAnsi="Times New Roman" w:cs="Times New Roman"/>
          <w:sz w:val="10"/>
          <w:szCs w:val="10"/>
        </w:rPr>
      </w:pPr>
    </w:p>
    <w:p w14:paraId="4E0E1B8A" w14:textId="77777777" w:rsidR="0038146C" w:rsidRPr="00D81755" w:rsidRDefault="0038146C" w:rsidP="0038146C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51"/>
        <w:gridCol w:w="5634"/>
      </w:tblGrid>
      <w:tr w:rsidR="002715F0" w14:paraId="627A5540" w14:textId="77777777" w:rsidTr="00210C74">
        <w:tc>
          <w:tcPr>
            <w:tcW w:w="5251" w:type="dxa"/>
          </w:tcPr>
          <w:p w14:paraId="006C1F54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Principal Investigator Name (PPI):</w:t>
            </w:r>
          </w:p>
          <w:p w14:paraId="4EFA8EB7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7D41DAF8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Project Coordinator (PC):</w:t>
            </w:r>
          </w:p>
        </w:tc>
      </w:tr>
      <w:tr w:rsidR="002715F0" w14:paraId="25197844" w14:textId="77777777" w:rsidTr="00210C74">
        <w:tc>
          <w:tcPr>
            <w:tcW w:w="5251" w:type="dxa"/>
          </w:tcPr>
          <w:p w14:paraId="0A256D84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 Contact #:</w:t>
            </w:r>
          </w:p>
          <w:p w14:paraId="58E71EB1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35915FEB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Contact #:</w:t>
            </w:r>
          </w:p>
        </w:tc>
      </w:tr>
      <w:tr w:rsidR="002715F0" w14:paraId="3E3E3C26" w14:textId="77777777" w:rsidTr="00210C74">
        <w:tc>
          <w:tcPr>
            <w:tcW w:w="5251" w:type="dxa"/>
          </w:tcPr>
          <w:p w14:paraId="5D277D87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PPI Email: </w:t>
            </w:r>
          </w:p>
          <w:p w14:paraId="4F07800E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6DC87505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Email:</w:t>
            </w:r>
          </w:p>
        </w:tc>
      </w:tr>
      <w:tr w:rsidR="002715F0" w14:paraId="2A228BF8" w14:textId="77777777" w:rsidTr="00210C74">
        <w:tc>
          <w:tcPr>
            <w:tcW w:w="10885" w:type="dxa"/>
            <w:gridSpan w:val="2"/>
          </w:tcPr>
          <w:p w14:paraId="7496570B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Department/Organization</w:t>
            </w:r>
            <w:r>
              <w:rPr>
                <w:rFonts w:ascii="Times New Roman" w:hAnsi="Times New Roman" w:cs="Times New Roman"/>
              </w:rPr>
              <w:t xml:space="preserve">:                                                                             </w:t>
            </w:r>
          </w:p>
          <w:p w14:paraId="469627A6" w14:textId="77777777" w:rsidR="002715F0" w:rsidRPr="00D57D06" w:rsidRDefault="002715F0" w:rsidP="00210C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97BDF74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SpeedType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703817F0" w14:textId="4437981E" w:rsidR="002715F0" w:rsidRPr="003720D0" w:rsidRDefault="002715F0" w:rsidP="00210C7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(Required for billing MRI </w:t>
            </w:r>
            <w:r w:rsidR="00A824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core </w:t>
            </w:r>
            <w:r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equipment use)</w:t>
            </w:r>
          </w:p>
          <w:p w14:paraId="32FB583C" w14:textId="77777777" w:rsidR="002715F0" w:rsidRPr="00D57D06" w:rsidRDefault="002715F0" w:rsidP="00210C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74CDFC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Project Title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F0F34BB" w14:textId="77777777" w:rsidR="002715F0" w:rsidRPr="00D57D06" w:rsidRDefault="002715F0" w:rsidP="00210C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66D143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Expected Duration of Study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476BD66" w14:textId="77777777" w:rsidR="002715F0" w:rsidRPr="00D57D06" w:rsidRDefault="002715F0" w:rsidP="00210C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4CC587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Hours MRI Use Requested for Each </w:t>
            </w:r>
            <w:r w:rsidRPr="00123A07">
              <w:rPr>
                <w:rFonts w:ascii="Times New Roman" w:hAnsi="Times New Roman" w:cs="Times New Roman"/>
                <w:b/>
                <w:bCs/>
              </w:rPr>
              <w:t>Session</w:t>
            </w:r>
            <w:r>
              <w:rPr>
                <w:rFonts w:ascii="Times New Roman" w:hAnsi="Times New Roman" w:cs="Times New Roman"/>
                <w:b/>
                <w:bCs/>
              </w:rPr>
              <w:t>:                           Total Hours</w:t>
            </w:r>
            <w:r w:rsidRPr="00123A07">
              <w:rPr>
                <w:rFonts w:ascii="Times New Roman" w:hAnsi="Times New Roman" w:cs="Times New Roman"/>
                <w:b/>
                <w:bCs/>
              </w:rPr>
              <w:t xml:space="preserve"> Requested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for Study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E428CDC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</w:p>
        </w:tc>
      </w:tr>
      <w:tr w:rsidR="002715F0" w14:paraId="687427BA" w14:textId="77777777" w:rsidTr="00210C74">
        <w:tc>
          <w:tcPr>
            <w:tcW w:w="5251" w:type="dxa"/>
          </w:tcPr>
          <w:p w14:paraId="0A607DD7" w14:textId="77777777" w:rsidR="002715F0" w:rsidRPr="00C15B21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Transfer/Storage: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5803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B21">
              <w:rPr>
                <w:rFonts w:ascii="Times New Roman" w:hAnsi="Times New Roman" w:cs="Times New Roman"/>
              </w:rPr>
              <w:t>FTP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94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154B">
              <w:rPr>
                <w:rFonts w:ascii="Times New Roman" w:hAnsi="Times New Roman" w:cs="Times New Roman"/>
              </w:rPr>
              <w:t>DICOM</w:t>
            </w:r>
          </w:p>
          <w:p w14:paraId="32C8654B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492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Other (explain):</w:t>
            </w:r>
          </w:p>
        </w:tc>
        <w:tc>
          <w:tcPr>
            <w:tcW w:w="5634" w:type="dxa"/>
          </w:tcPr>
          <w:p w14:paraId="4CE2ACF6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 Responsible for Data Transfer/Storage:</w:t>
            </w:r>
          </w:p>
          <w:p w14:paraId="2F12347B" w14:textId="77777777" w:rsidR="002715F0" w:rsidRDefault="002715F0" w:rsidP="00210C74">
            <w:pPr>
              <w:rPr>
                <w:rFonts w:ascii="Times New Roman" w:hAnsi="Times New Roman" w:cs="Times New Roman"/>
              </w:rPr>
            </w:pPr>
          </w:p>
        </w:tc>
      </w:tr>
    </w:tbl>
    <w:p w14:paraId="3D8C5844" w14:textId="77777777" w:rsidR="00990107" w:rsidRDefault="008D1233" w:rsidP="0038146C">
      <w:pPr>
        <w:rPr>
          <w:rFonts w:ascii="Times New Roman" w:hAnsi="Times New Roman" w:cs="Times New Roman"/>
        </w:rPr>
      </w:pPr>
      <w:r w:rsidRPr="0038146C">
        <w:rPr>
          <w:rFonts w:ascii="Times New Roman" w:hAnsi="Times New Roman" w:cs="Times New Roman"/>
        </w:rPr>
        <w:t xml:space="preserve"> </w:t>
      </w:r>
    </w:p>
    <w:p w14:paraId="485EECC5" w14:textId="3CDF75B5" w:rsidR="00AC4A01" w:rsidRPr="008679A8" w:rsidRDefault="003E4D48" w:rsidP="0038146C">
      <w:pP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</w:pPr>
      <w:r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 B</w:t>
      </w:r>
      <w:r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Certification / Compliance</w:t>
      </w:r>
      <w:r w:rsidR="004A744C" w:rsidRPr="0078119C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</w:t>
      </w:r>
      <w:r w:rsidR="004E6EA6" w:rsidRPr="0047307A">
        <w:rPr>
          <w:rFonts w:ascii="Times New Roman" w:hAnsi="Times New Roman" w:cs="Times New Roman"/>
          <w:sz w:val="20"/>
          <w:szCs w:val="20"/>
        </w:rPr>
        <w:t>(</w:t>
      </w:r>
      <w:r w:rsidR="008679A8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R</w:t>
      </w:r>
      <w:r w:rsidR="004A744C" w:rsidRPr="007A5C3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egulatory </w:t>
      </w:r>
      <w:r w:rsidR="002810EE" w:rsidRPr="007A5C3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approvals required before </w:t>
      </w:r>
      <w:r w:rsidR="00484AB3" w:rsidRPr="007A5C3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CSIC </w:t>
      </w:r>
      <w:r w:rsidR="002810EE" w:rsidRPr="007A5C3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equipment can be scheduled</w:t>
      </w:r>
      <w:r w:rsidR="008A52CD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.</w:t>
      </w:r>
      <w:r w:rsidR="002810EE" w:rsidRPr="0047307A">
        <w:rPr>
          <w:rFonts w:ascii="Times New Roman" w:hAnsi="Times New Roman" w:cs="Times New Roman"/>
          <w:sz w:val="20"/>
          <w:szCs w:val="20"/>
        </w:rPr>
        <w:t>)</w:t>
      </w:r>
    </w:p>
    <w:p w14:paraId="131A2928" w14:textId="77777777" w:rsidR="00FC446D" w:rsidRPr="00CB3933" w:rsidRDefault="00FC446D" w:rsidP="0038146C">
      <w:pPr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EC250C" w:rsidRPr="004D04B6" w14:paraId="47F9937F" w14:textId="77777777" w:rsidTr="00210C74">
        <w:tc>
          <w:tcPr>
            <w:tcW w:w="5305" w:type="dxa"/>
          </w:tcPr>
          <w:p w14:paraId="0A654D75" w14:textId="77777777" w:rsidR="00EC250C" w:rsidRPr="008A7439" w:rsidRDefault="00EC250C" w:rsidP="00210C74">
            <w:pPr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  <w:b/>
                <w:bCs/>
              </w:rPr>
              <w:t>Human Subject Approval</w:t>
            </w:r>
            <w:r w:rsidRPr="008A7439">
              <w:rPr>
                <w:rFonts w:ascii="Times New Roman" w:hAnsi="Times New Roman" w:cs="Times New Roman"/>
              </w:rPr>
              <w:t xml:space="preserve"> -      </w:t>
            </w:r>
          </w:p>
          <w:p w14:paraId="6B593820" w14:textId="77777777" w:rsidR="00EC250C" w:rsidRPr="00595DAD" w:rsidRDefault="00EC250C" w:rsidP="00210C7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8CB0D6C" w14:textId="77777777" w:rsidR="00EC250C" w:rsidRPr="008A7439" w:rsidRDefault="00EC250C" w:rsidP="00210C74">
            <w:pPr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 xml:space="preserve">Emory IRB #: </w:t>
            </w:r>
          </w:p>
          <w:p w14:paraId="00CED45C" w14:textId="77777777" w:rsidR="00EC250C" w:rsidRPr="00595DAD" w:rsidRDefault="00EC250C" w:rsidP="00210C7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B58505" w14:textId="77777777" w:rsidR="00EC250C" w:rsidRPr="008A7439" w:rsidRDefault="00EC250C" w:rsidP="00210C74">
            <w:pPr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>Expiration:</w:t>
            </w:r>
            <w:r w:rsidRPr="008A74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3BCE21D" w14:textId="77777777" w:rsidR="00EC250C" w:rsidRPr="00D74609" w:rsidRDefault="00EC250C" w:rsidP="00210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14:paraId="603B5AF2" w14:textId="77777777" w:rsidR="00EC250C" w:rsidRDefault="00EC250C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Laboratory Animal </w:t>
            </w:r>
            <w:r w:rsidRPr="001E026F">
              <w:rPr>
                <w:rFonts w:ascii="Times New Roman" w:hAnsi="Times New Roman" w:cs="Times New Roman"/>
                <w:b/>
                <w:bCs/>
              </w:rPr>
              <w:t>Approval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44009"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  <w:r>
              <w:rPr>
                <w:rFonts w:ascii="Times New Roman" w:hAnsi="Times New Roman" w:cs="Times New Roman"/>
              </w:rPr>
              <w:t xml:space="preserve"> -      </w:t>
            </w:r>
          </w:p>
          <w:p w14:paraId="601CE75B" w14:textId="77777777" w:rsidR="00EC250C" w:rsidRPr="00595DAD" w:rsidRDefault="00EC250C" w:rsidP="00210C7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FE4680C" w14:textId="77777777" w:rsidR="00EC250C" w:rsidRDefault="00EC250C" w:rsidP="00210C74">
            <w:pPr>
              <w:rPr>
                <w:rFonts w:ascii="Times New Roman" w:hAnsi="Times New Roman" w:cs="Times New Roman"/>
              </w:rPr>
            </w:pPr>
            <w:r w:rsidRPr="00CC0F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ACUC</w:t>
            </w:r>
            <w:r w:rsidRPr="00CC0FF1">
              <w:rPr>
                <w:rFonts w:ascii="Times New Roman" w:hAnsi="Times New Roman" w:cs="Times New Roman"/>
              </w:rPr>
              <w:t xml:space="preserve"> #: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7873F9" w14:textId="77777777" w:rsidR="00EC250C" w:rsidRPr="00595DAD" w:rsidRDefault="00EC250C" w:rsidP="00210C7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05C23F" w14:textId="77777777" w:rsidR="00EC250C" w:rsidRPr="004D04B6" w:rsidRDefault="00EC250C" w:rsidP="00210C74">
            <w:pPr>
              <w:rPr>
                <w:rFonts w:ascii="Times New Roman" w:hAnsi="Times New Roman" w:cs="Times New Roman"/>
              </w:rPr>
            </w:pPr>
            <w:r w:rsidRPr="00CC0FF1">
              <w:rPr>
                <w:rFonts w:ascii="Times New Roman" w:hAnsi="Times New Roman" w:cs="Times New Roman"/>
              </w:rPr>
              <w:t>Expiration:</w:t>
            </w:r>
          </w:p>
        </w:tc>
      </w:tr>
      <w:tr w:rsidR="00EC250C" w14:paraId="2FD0F376" w14:textId="77777777" w:rsidTr="00210C74">
        <w:tc>
          <w:tcPr>
            <w:tcW w:w="5305" w:type="dxa"/>
          </w:tcPr>
          <w:p w14:paraId="54CF9B5A" w14:textId="77777777" w:rsidR="00595DAD" w:rsidRDefault="00595DAD" w:rsidP="00210C74">
            <w:pPr>
              <w:rPr>
                <w:rFonts w:ascii="Times New Roman" w:hAnsi="Times New Roman" w:cs="Times New Roman"/>
              </w:rPr>
            </w:pPr>
          </w:p>
          <w:p w14:paraId="253D92C0" w14:textId="34C3C0FE" w:rsidR="00EC250C" w:rsidRDefault="00EC250C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External </w:t>
            </w:r>
            <w:r w:rsidRPr="00CC0FF1">
              <w:rPr>
                <w:rFonts w:ascii="Times New Roman" w:hAnsi="Times New Roman" w:cs="Times New Roman"/>
              </w:rPr>
              <w:t>IRB #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5A1A">
              <w:rPr>
                <w:rFonts w:ascii="Times New Roman" w:hAnsi="Times New Roman" w:cs="Times New Roman"/>
                <w:sz w:val="18"/>
                <w:szCs w:val="18"/>
              </w:rPr>
              <w:t>(if applicable)</w:t>
            </w:r>
            <w:r w:rsidRPr="00CC0FF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338E04" w14:textId="77777777" w:rsidR="00EC250C" w:rsidRPr="00595DAD" w:rsidRDefault="00EC250C" w:rsidP="00210C7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2DC071F" w14:textId="77777777" w:rsidR="00EC250C" w:rsidRDefault="00EC250C" w:rsidP="00210C74">
            <w:pPr>
              <w:rPr>
                <w:rFonts w:ascii="Times New Roman" w:hAnsi="Times New Roman" w:cs="Times New Roman"/>
              </w:rPr>
            </w:pPr>
            <w:r w:rsidRPr="00CC0FF1">
              <w:rPr>
                <w:rFonts w:ascii="Times New Roman" w:hAnsi="Times New Roman" w:cs="Times New Roman"/>
              </w:rPr>
              <w:t>Expiration: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E09F7AC" w14:textId="77777777" w:rsidR="00EC250C" w:rsidRPr="001E026F" w:rsidRDefault="00EC250C" w:rsidP="00210C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85" w:type="dxa"/>
          </w:tcPr>
          <w:p w14:paraId="2F6F38EF" w14:textId="77777777" w:rsidR="00EC250C" w:rsidRPr="00D74609" w:rsidRDefault="00EC250C" w:rsidP="00210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Biohazards:  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98817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D74609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0006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D74609">
              <w:rPr>
                <w:rFonts w:ascii="Times New Roman" w:hAnsi="Times New Roman" w:cs="Times New Roman"/>
                <w:sz w:val="20"/>
                <w:szCs w:val="20"/>
              </w:rPr>
              <w:t>N/A - approval not required</w:t>
            </w:r>
          </w:p>
          <w:p w14:paraId="58E7EC2F" w14:textId="77777777" w:rsidR="00EC250C" w:rsidRPr="008A7439" w:rsidRDefault="00EC250C" w:rsidP="00210C7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45CAC3A" w14:textId="77777777" w:rsidR="00EC250C" w:rsidRDefault="00EC250C" w:rsidP="0021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Recombinant DNA/RNA / Other:</w:t>
            </w:r>
          </w:p>
          <w:p w14:paraId="02480F28" w14:textId="77777777" w:rsidR="00EC250C" w:rsidRPr="00595DAD" w:rsidRDefault="00EC250C" w:rsidP="00210C7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947ECA" w14:textId="6E96DF44" w:rsidR="00EC250C" w:rsidRDefault="00EC250C" w:rsidP="00595D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Approval Number(s):</w:t>
            </w:r>
          </w:p>
        </w:tc>
      </w:tr>
    </w:tbl>
    <w:p w14:paraId="6C152B51" w14:textId="5BBA7593" w:rsidR="00C00BC5" w:rsidRPr="00C00BC5" w:rsidRDefault="00754715" w:rsidP="00595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C00BC5" w:rsidRPr="00C00BC5" w:rsidSect="0078119C">
      <w:footerReference w:type="default" r:id="rId10"/>
      <w:pgSz w:w="12240" w:h="15840"/>
      <w:pgMar w:top="720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54FD" w14:textId="77777777" w:rsidR="00581A53" w:rsidRDefault="00581A53" w:rsidP="000262B8">
      <w:r>
        <w:separator/>
      </w:r>
    </w:p>
  </w:endnote>
  <w:endnote w:type="continuationSeparator" w:id="0">
    <w:p w14:paraId="0333BFC4" w14:textId="77777777" w:rsidR="00581A53" w:rsidRDefault="00581A53" w:rsidP="000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8769" w14:textId="18ADC12B" w:rsidR="00EB4422" w:rsidRDefault="0029071D" w:rsidP="0029071D">
    <w:pPr>
      <w:pStyle w:val="Footer"/>
    </w:pPr>
    <w:r>
      <w:t xml:space="preserve">CSIC, </w:t>
    </w:r>
    <w:r w:rsidR="00595DAD">
      <w:t>5</w:t>
    </w:r>
    <w:r>
      <w:t>/202</w:t>
    </w:r>
    <w:r w:rsidR="00595DAD">
      <w:t>5</w:t>
    </w:r>
    <w:r>
      <w:tab/>
    </w:r>
    <w:r>
      <w:tab/>
    </w:r>
    <w:r>
      <w:tab/>
      <w:t xml:space="preserve">      </w:t>
    </w:r>
  </w:p>
  <w:p w14:paraId="5C273F9B" w14:textId="77777777" w:rsidR="000262B8" w:rsidRDefault="0002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800A" w14:textId="77777777" w:rsidR="00581A53" w:rsidRDefault="00581A53" w:rsidP="000262B8">
      <w:r>
        <w:separator/>
      </w:r>
    </w:p>
  </w:footnote>
  <w:footnote w:type="continuationSeparator" w:id="0">
    <w:p w14:paraId="26CC1013" w14:textId="77777777" w:rsidR="00581A53" w:rsidRDefault="00581A53" w:rsidP="000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27B"/>
    <w:multiLevelType w:val="hybridMultilevel"/>
    <w:tmpl w:val="1E56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5EFD"/>
    <w:multiLevelType w:val="hybridMultilevel"/>
    <w:tmpl w:val="36BC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49762">
    <w:abstractNumId w:val="0"/>
  </w:num>
  <w:num w:numId="2" w16cid:durableId="214538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A"/>
    <w:rsid w:val="0000721E"/>
    <w:rsid w:val="000262B8"/>
    <w:rsid w:val="00037012"/>
    <w:rsid w:val="00052121"/>
    <w:rsid w:val="00067029"/>
    <w:rsid w:val="000770D1"/>
    <w:rsid w:val="00090650"/>
    <w:rsid w:val="00090A39"/>
    <w:rsid w:val="000B7CF7"/>
    <w:rsid w:val="000C001E"/>
    <w:rsid w:val="000C2AEF"/>
    <w:rsid w:val="000C3B1A"/>
    <w:rsid w:val="000E0878"/>
    <w:rsid w:val="000F64DA"/>
    <w:rsid w:val="00123A07"/>
    <w:rsid w:val="0014033B"/>
    <w:rsid w:val="00155ADD"/>
    <w:rsid w:val="00155EC2"/>
    <w:rsid w:val="001629A0"/>
    <w:rsid w:val="00167B63"/>
    <w:rsid w:val="00174F16"/>
    <w:rsid w:val="0017650F"/>
    <w:rsid w:val="0018499B"/>
    <w:rsid w:val="00186D7D"/>
    <w:rsid w:val="00187BCC"/>
    <w:rsid w:val="001B2B84"/>
    <w:rsid w:val="001B4546"/>
    <w:rsid w:val="001D34C4"/>
    <w:rsid w:val="001E026F"/>
    <w:rsid w:val="001E2DE7"/>
    <w:rsid w:val="001F259B"/>
    <w:rsid w:val="00205275"/>
    <w:rsid w:val="00215501"/>
    <w:rsid w:val="002222DE"/>
    <w:rsid w:val="00224519"/>
    <w:rsid w:val="00233E9C"/>
    <w:rsid w:val="0024098D"/>
    <w:rsid w:val="00241C3B"/>
    <w:rsid w:val="00257F5B"/>
    <w:rsid w:val="00263BBE"/>
    <w:rsid w:val="002715F0"/>
    <w:rsid w:val="002810EE"/>
    <w:rsid w:val="002822A8"/>
    <w:rsid w:val="00283CAE"/>
    <w:rsid w:val="0029071D"/>
    <w:rsid w:val="002A1B8F"/>
    <w:rsid w:val="002A6AF8"/>
    <w:rsid w:val="002C44DA"/>
    <w:rsid w:val="002D49DA"/>
    <w:rsid w:val="002E1547"/>
    <w:rsid w:val="002E4E57"/>
    <w:rsid w:val="002E589C"/>
    <w:rsid w:val="002F1445"/>
    <w:rsid w:val="00305E48"/>
    <w:rsid w:val="00317D27"/>
    <w:rsid w:val="00324BEF"/>
    <w:rsid w:val="00325EDE"/>
    <w:rsid w:val="00345094"/>
    <w:rsid w:val="003471E0"/>
    <w:rsid w:val="00355B5F"/>
    <w:rsid w:val="00362D2A"/>
    <w:rsid w:val="00377487"/>
    <w:rsid w:val="0038146C"/>
    <w:rsid w:val="00381BA7"/>
    <w:rsid w:val="003A19F0"/>
    <w:rsid w:val="003B2520"/>
    <w:rsid w:val="003B4435"/>
    <w:rsid w:val="003B490C"/>
    <w:rsid w:val="003C0CA1"/>
    <w:rsid w:val="003E4D48"/>
    <w:rsid w:val="003F5CE6"/>
    <w:rsid w:val="004101CA"/>
    <w:rsid w:val="0041582A"/>
    <w:rsid w:val="00430938"/>
    <w:rsid w:val="0043127E"/>
    <w:rsid w:val="0045001A"/>
    <w:rsid w:val="004578FA"/>
    <w:rsid w:val="00457B91"/>
    <w:rsid w:val="00457D93"/>
    <w:rsid w:val="00470193"/>
    <w:rsid w:val="00470B84"/>
    <w:rsid w:val="0047307A"/>
    <w:rsid w:val="004764BB"/>
    <w:rsid w:val="00484168"/>
    <w:rsid w:val="00484AB3"/>
    <w:rsid w:val="00490641"/>
    <w:rsid w:val="00491C3C"/>
    <w:rsid w:val="00492DA8"/>
    <w:rsid w:val="004A744C"/>
    <w:rsid w:val="004B2962"/>
    <w:rsid w:val="004B5A1B"/>
    <w:rsid w:val="004C13BB"/>
    <w:rsid w:val="004C1894"/>
    <w:rsid w:val="004C670C"/>
    <w:rsid w:val="004D04B6"/>
    <w:rsid w:val="004E2725"/>
    <w:rsid w:val="004E3095"/>
    <w:rsid w:val="004E6EA6"/>
    <w:rsid w:val="004E77F2"/>
    <w:rsid w:val="00503B45"/>
    <w:rsid w:val="005206DE"/>
    <w:rsid w:val="00535B63"/>
    <w:rsid w:val="00544D12"/>
    <w:rsid w:val="005468D2"/>
    <w:rsid w:val="005501B3"/>
    <w:rsid w:val="005528F3"/>
    <w:rsid w:val="00574E79"/>
    <w:rsid w:val="00581A53"/>
    <w:rsid w:val="00583EF8"/>
    <w:rsid w:val="00592F7F"/>
    <w:rsid w:val="00595DAD"/>
    <w:rsid w:val="00597AF0"/>
    <w:rsid w:val="00597B8F"/>
    <w:rsid w:val="005A7953"/>
    <w:rsid w:val="005B103A"/>
    <w:rsid w:val="005C57C8"/>
    <w:rsid w:val="005C7B5A"/>
    <w:rsid w:val="005C7FEB"/>
    <w:rsid w:val="005D18CD"/>
    <w:rsid w:val="005D583C"/>
    <w:rsid w:val="005E222C"/>
    <w:rsid w:val="005E551F"/>
    <w:rsid w:val="005F4495"/>
    <w:rsid w:val="005F4D3E"/>
    <w:rsid w:val="006007B7"/>
    <w:rsid w:val="0061680A"/>
    <w:rsid w:val="00616B42"/>
    <w:rsid w:val="00623E1D"/>
    <w:rsid w:val="00623E94"/>
    <w:rsid w:val="006257E1"/>
    <w:rsid w:val="00643579"/>
    <w:rsid w:val="006464D6"/>
    <w:rsid w:val="00657BFA"/>
    <w:rsid w:val="00660C5F"/>
    <w:rsid w:val="00683645"/>
    <w:rsid w:val="0069160C"/>
    <w:rsid w:val="006A1FB4"/>
    <w:rsid w:val="006A386E"/>
    <w:rsid w:val="006A6197"/>
    <w:rsid w:val="006B0709"/>
    <w:rsid w:val="006B0BA1"/>
    <w:rsid w:val="006B53B0"/>
    <w:rsid w:val="006C0FAD"/>
    <w:rsid w:val="006C4E44"/>
    <w:rsid w:val="006D35F4"/>
    <w:rsid w:val="006E15AD"/>
    <w:rsid w:val="006E3420"/>
    <w:rsid w:val="006E3FDA"/>
    <w:rsid w:val="006F2E31"/>
    <w:rsid w:val="007013EE"/>
    <w:rsid w:val="00703179"/>
    <w:rsid w:val="00705B96"/>
    <w:rsid w:val="00706920"/>
    <w:rsid w:val="00711E27"/>
    <w:rsid w:val="007148B1"/>
    <w:rsid w:val="00721521"/>
    <w:rsid w:val="007302F0"/>
    <w:rsid w:val="0074180E"/>
    <w:rsid w:val="00745589"/>
    <w:rsid w:val="0075386C"/>
    <w:rsid w:val="00754715"/>
    <w:rsid w:val="00762D67"/>
    <w:rsid w:val="0077004F"/>
    <w:rsid w:val="0078119C"/>
    <w:rsid w:val="00786313"/>
    <w:rsid w:val="00791636"/>
    <w:rsid w:val="0079165F"/>
    <w:rsid w:val="007957F2"/>
    <w:rsid w:val="007A033C"/>
    <w:rsid w:val="007A0821"/>
    <w:rsid w:val="007A5C32"/>
    <w:rsid w:val="007B48D7"/>
    <w:rsid w:val="007B66FF"/>
    <w:rsid w:val="007C1C69"/>
    <w:rsid w:val="007E0759"/>
    <w:rsid w:val="007E11BB"/>
    <w:rsid w:val="007E1D0F"/>
    <w:rsid w:val="00801E80"/>
    <w:rsid w:val="00832EB0"/>
    <w:rsid w:val="00863FEA"/>
    <w:rsid w:val="00866A28"/>
    <w:rsid w:val="008679A8"/>
    <w:rsid w:val="008718F9"/>
    <w:rsid w:val="008853E7"/>
    <w:rsid w:val="00885658"/>
    <w:rsid w:val="00885AEC"/>
    <w:rsid w:val="008A4FE7"/>
    <w:rsid w:val="008A52CD"/>
    <w:rsid w:val="008D1233"/>
    <w:rsid w:val="008E3F4B"/>
    <w:rsid w:val="00917744"/>
    <w:rsid w:val="00923DE3"/>
    <w:rsid w:val="00956FFE"/>
    <w:rsid w:val="00961992"/>
    <w:rsid w:val="00967208"/>
    <w:rsid w:val="009776F5"/>
    <w:rsid w:val="00990107"/>
    <w:rsid w:val="009945DE"/>
    <w:rsid w:val="009A2C14"/>
    <w:rsid w:val="009B329D"/>
    <w:rsid w:val="009B3BE1"/>
    <w:rsid w:val="009C1C92"/>
    <w:rsid w:val="009C50D1"/>
    <w:rsid w:val="009C7B88"/>
    <w:rsid w:val="009E2260"/>
    <w:rsid w:val="009F545F"/>
    <w:rsid w:val="00A16A66"/>
    <w:rsid w:val="00A221AF"/>
    <w:rsid w:val="00A36E02"/>
    <w:rsid w:val="00A374A3"/>
    <w:rsid w:val="00A3784A"/>
    <w:rsid w:val="00A60A90"/>
    <w:rsid w:val="00A60E5D"/>
    <w:rsid w:val="00A63F80"/>
    <w:rsid w:val="00A72400"/>
    <w:rsid w:val="00A771D8"/>
    <w:rsid w:val="00A82488"/>
    <w:rsid w:val="00A92369"/>
    <w:rsid w:val="00AA481E"/>
    <w:rsid w:val="00AB67DE"/>
    <w:rsid w:val="00AC2465"/>
    <w:rsid w:val="00AC4A01"/>
    <w:rsid w:val="00AD6E1E"/>
    <w:rsid w:val="00AE48B7"/>
    <w:rsid w:val="00AF5A6E"/>
    <w:rsid w:val="00B20415"/>
    <w:rsid w:val="00B20F7F"/>
    <w:rsid w:val="00B21AB7"/>
    <w:rsid w:val="00B26D89"/>
    <w:rsid w:val="00B30D74"/>
    <w:rsid w:val="00B548AC"/>
    <w:rsid w:val="00B56577"/>
    <w:rsid w:val="00B650AE"/>
    <w:rsid w:val="00B71243"/>
    <w:rsid w:val="00B82A93"/>
    <w:rsid w:val="00B853F2"/>
    <w:rsid w:val="00B928C3"/>
    <w:rsid w:val="00BA39CD"/>
    <w:rsid w:val="00BA5BC3"/>
    <w:rsid w:val="00BA7FCE"/>
    <w:rsid w:val="00BC4D33"/>
    <w:rsid w:val="00C00BC5"/>
    <w:rsid w:val="00C00EC5"/>
    <w:rsid w:val="00C039CC"/>
    <w:rsid w:val="00C15B21"/>
    <w:rsid w:val="00C213D6"/>
    <w:rsid w:val="00C24FD4"/>
    <w:rsid w:val="00C342FF"/>
    <w:rsid w:val="00C44675"/>
    <w:rsid w:val="00C75142"/>
    <w:rsid w:val="00C87041"/>
    <w:rsid w:val="00C976AC"/>
    <w:rsid w:val="00CA306B"/>
    <w:rsid w:val="00CB3933"/>
    <w:rsid w:val="00CC0FF1"/>
    <w:rsid w:val="00CC1BF9"/>
    <w:rsid w:val="00CD5A86"/>
    <w:rsid w:val="00CE471A"/>
    <w:rsid w:val="00CE70AD"/>
    <w:rsid w:val="00D1269E"/>
    <w:rsid w:val="00D1505D"/>
    <w:rsid w:val="00D23432"/>
    <w:rsid w:val="00D24006"/>
    <w:rsid w:val="00D242C6"/>
    <w:rsid w:val="00D25102"/>
    <w:rsid w:val="00D27DFF"/>
    <w:rsid w:val="00D3238A"/>
    <w:rsid w:val="00D4219B"/>
    <w:rsid w:val="00D435A2"/>
    <w:rsid w:val="00D4435A"/>
    <w:rsid w:val="00D456E2"/>
    <w:rsid w:val="00D479A4"/>
    <w:rsid w:val="00D50BF6"/>
    <w:rsid w:val="00D52F29"/>
    <w:rsid w:val="00D57D06"/>
    <w:rsid w:val="00D61145"/>
    <w:rsid w:val="00D66178"/>
    <w:rsid w:val="00D770C8"/>
    <w:rsid w:val="00D81755"/>
    <w:rsid w:val="00D828FE"/>
    <w:rsid w:val="00D96046"/>
    <w:rsid w:val="00DA2132"/>
    <w:rsid w:val="00DB6331"/>
    <w:rsid w:val="00DD4CFE"/>
    <w:rsid w:val="00DD5802"/>
    <w:rsid w:val="00DE0AFF"/>
    <w:rsid w:val="00DE154B"/>
    <w:rsid w:val="00DE557F"/>
    <w:rsid w:val="00DE6516"/>
    <w:rsid w:val="00DF2E37"/>
    <w:rsid w:val="00DF4B38"/>
    <w:rsid w:val="00E178D7"/>
    <w:rsid w:val="00E2405D"/>
    <w:rsid w:val="00E30312"/>
    <w:rsid w:val="00E306BB"/>
    <w:rsid w:val="00E40073"/>
    <w:rsid w:val="00E43239"/>
    <w:rsid w:val="00E503E0"/>
    <w:rsid w:val="00E539A7"/>
    <w:rsid w:val="00E60296"/>
    <w:rsid w:val="00E6456C"/>
    <w:rsid w:val="00E744E1"/>
    <w:rsid w:val="00E80A85"/>
    <w:rsid w:val="00E9290E"/>
    <w:rsid w:val="00EA2265"/>
    <w:rsid w:val="00EB1912"/>
    <w:rsid w:val="00EB35FD"/>
    <w:rsid w:val="00EB38D9"/>
    <w:rsid w:val="00EB4422"/>
    <w:rsid w:val="00EC250C"/>
    <w:rsid w:val="00EC3DBB"/>
    <w:rsid w:val="00ED1AB5"/>
    <w:rsid w:val="00EF58D6"/>
    <w:rsid w:val="00EF680C"/>
    <w:rsid w:val="00F002F5"/>
    <w:rsid w:val="00F216AD"/>
    <w:rsid w:val="00F23FD3"/>
    <w:rsid w:val="00F26CA8"/>
    <w:rsid w:val="00F30EFE"/>
    <w:rsid w:val="00F32BEC"/>
    <w:rsid w:val="00F40BC3"/>
    <w:rsid w:val="00F63388"/>
    <w:rsid w:val="00F70854"/>
    <w:rsid w:val="00F715B4"/>
    <w:rsid w:val="00F774A3"/>
    <w:rsid w:val="00F84663"/>
    <w:rsid w:val="00F85F72"/>
    <w:rsid w:val="00F92D7F"/>
    <w:rsid w:val="00FA546D"/>
    <w:rsid w:val="00FC446D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DD7B"/>
  <w15:chartTrackingRefBased/>
  <w15:docId w15:val="{A2F0948F-D903-4E21-9714-4DF79E0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B8"/>
  </w:style>
  <w:style w:type="paragraph" w:styleId="Footer">
    <w:name w:val="footer"/>
    <w:basedOn w:val="Normal"/>
    <w:link w:val="Foot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B8"/>
  </w:style>
  <w:style w:type="table" w:styleId="TableGrid">
    <w:name w:val="Table Grid"/>
    <w:basedOn w:val="TableNormal"/>
    <w:uiPriority w:val="39"/>
    <w:rsid w:val="005C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es.emory.edu/csi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y.staulcup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Staulcup, Joy A.</dc:creator>
  <cp:keywords/>
  <dc:description/>
  <cp:lastModifiedBy>Staulcup, Joy A.</cp:lastModifiedBy>
  <cp:revision>336</cp:revision>
  <dcterms:created xsi:type="dcterms:W3CDTF">2023-07-22T15:35:00Z</dcterms:created>
  <dcterms:modified xsi:type="dcterms:W3CDTF">2025-05-30T19:39:00Z</dcterms:modified>
</cp:coreProperties>
</file>