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2C584" w14:textId="20A7AF32" w:rsidR="00362D2A" w:rsidRDefault="002C21B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CD5600" wp14:editId="71B57EED">
                <wp:simplePos x="0" y="0"/>
                <wp:positionH relativeFrom="page">
                  <wp:posOffset>2044700</wp:posOffset>
                </wp:positionH>
                <wp:positionV relativeFrom="paragraph">
                  <wp:posOffset>-247650</wp:posOffset>
                </wp:positionV>
                <wp:extent cx="5530850" cy="7620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0850" cy="76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4A29C0" w14:textId="74630EF3" w:rsidR="008014C0" w:rsidRPr="002C21BB" w:rsidRDefault="008014C0" w:rsidP="008014C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="002C21BB" w:rsidRPr="002C2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48"/>
                                <w:szCs w:val="48"/>
                              </w:rPr>
                              <w:t>Pre-Clinical M</w:t>
                            </w:r>
                            <w:r w:rsidRPr="002C2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BF8F00" w:themeColor="accent4" w:themeShade="BF"/>
                                <w:sz w:val="48"/>
                                <w:szCs w:val="48"/>
                              </w:rPr>
                              <w:t>RI Study Application</w:t>
                            </w:r>
                          </w:p>
                          <w:p w14:paraId="16309D78" w14:textId="33509C08" w:rsidR="008014C0" w:rsidRPr="000E0878" w:rsidRDefault="008014C0" w:rsidP="008014C0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="00C110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       </w:t>
                            </w:r>
                            <w:r w:rsidR="002C2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   </w:t>
                            </w:r>
                            <w:r w:rsidR="00C110E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</w:rPr>
                              <w:t xml:space="preserve"> </w:t>
                            </w:r>
                            <w:r w:rsidRPr="000E08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Select MRI </w:t>
                            </w:r>
                            <w:r w:rsidR="0033028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Scanner</w:t>
                            </w:r>
                            <w:r w:rsidRPr="000E08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:  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32"/>
                                  <w:szCs w:val="32"/>
                                </w:rPr>
                                <w:id w:val="1230734519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0E0878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color w:val="1F3864" w:themeColor="accent1" w:themeShade="80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Pr="000E08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9.4T</w:t>
                            </w:r>
                            <w:r w:rsidRPr="000E08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2C21BB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0E08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1F3864" w:themeColor="accent1" w:themeShade="80"/>
                                  <w:sz w:val="32"/>
                                  <w:szCs w:val="32"/>
                                </w:rPr>
                                <w:id w:val="137203229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Pr="000E0878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color w:val="1F3864" w:themeColor="accent1" w:themeShade="80"/>
                                    <w:sz w:val="32"/>
                                    <w:szCs w:val="32"/>
                                  </w:rPr>
                                  <w:t>☐</w:t>
                                </w:r>
                              </w:sdtContent>
                            </w:sdt>
                            <w:r w:rsidRPr="000E08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C720D7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11.</w:t>
                            </w:r>
                            <w:r w:rsidRPr="000E0878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1F3864" w:themeColor="accent1" w:themeShade="80"/>
                                <w:sz w:val="32"/>
                                <w:szCs w:val="32"/>
                              </w:rPr>
                              <w:t>7T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D56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1pt;margin-top:-19.5pt;width:435.5pt;height:60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" fillcolor="white [3201]" stroked="f" strokeweight=".5pt">
                <v:textbox>
                  <w:txbxContent>
                    <w:p w14:paraId="764A29C0" w14:textId="74630EF3" w:rsidR="008014C0" w:rsidRPr="002C21BB" w:rsidRDefault="008014C0" w:rsidP="008014C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48"/>
                          <w:szCs w:val="4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56"/>
                          <w:szCs w:val="56"/>
                        </w:rPr>
                        <w:t xml:space="preserve">  </w:t>
                      </w:r>
                      <w:r w:rsidR="002C21BB" w:rsidRPr="002C21BB"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48"/>
                          <w:szCs w:val="48"/>
                        </w:rPr>
                        <w:t>Pre-Clinical M</w:t>
                      </w:r>
                      <w:r w:rsidRPr="002C21BB">
                        <w:rPr>
                          <w:rFonts w:ascii="Times New Roman" w:hAnsi="Times New Roman" w:cs="Times New Roman"/>
                          <w:b/>
                          <w:bCs/>
                          <w:color w:val="BF8F00" w:themeColor="accent4" w:themeShade="BF"/>
                          <w:sz w:val="48"/>
                          <w:szCs w:val="48"/>
                        </w:rPr>
                        <w:t>RI Study Application</w:t>
                      </w:r>
                    </w:p>
                    <w:p w14:paraId="16309D78" w14:textId="33509C08" w:rsidR="008014C0" w:rsidRPr="000E0878" w:rsidRDefault="008014C0" w:rsidP="008014C0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="00C110E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          </w:t>
                      </w:r>
                      <w:r w:rsidR="002C21B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   </w:t>
                      </w:r>
                      <w:r w:rsidR="00C110E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</w:rPr>
                        <w:t xml:space="preserve"> </w:t>
                      </w:r>
                      <w:r w:rsidRPr="000E087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Select MRI </w:t>
                      </w:r>
                      <w:r w:rsidR="00330287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Scanner</w:t>
                      </w:r>
                      <w:r w:rsidRPr="000E087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:  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32"/>
                            <w:szCs w:val="32"/>
                          </w:rPr>
                          <w:id w:val="1230734519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E0878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Pr="000E087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9.4T</w:t>
                      </w:r>
                      <w:r w:rsidRPr="000E087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 </w:t>
                      </w:r>
                      <w:r w:rsidR="002C21BB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  </w:t>
                      </w:r>
                      <w:r w:rsidRPr="000E087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b/>
                            <w:bCs/>
                            <w:color w:val="1F3864" w:themeColor="accent1" w:themeShade="80"/>
                            <w:sz w:val="32"/>
                            <w:szCs w:val="32"/>
                          </w:rPr>
                          <w:id w:val="137203229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Pr="000E0878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color w:val="1F3864" w:themeColor="accent1" w:themeShade="80"/>
                              <w:sz w:val="32"/>
                              <w:szCs w:val="32"/>
                            </w:rPr>
                            <w:t>☐</w:t>
                          </w:r>
                        </w:sdtContent>
                      </w:sdt>
                      <w:r w:rsidRPr="000E087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 xml:space="preserve">  </w:t>
                      </w:r>
                      <w:r w:rsidR="00C720D7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11.</w:t>
                      </w:r>
                      <w:r w:rsidRPr="000E0878">
                        <w:rPr>
                          <w:rFonts w:ascii="Times New Roman" w:hAnsi="Times New Roman" w:cs="Times New Roman"/>
                          <w:b/>
                          <w:bCs/>
                          <w:color w:val="1F3864" w:themeColor="accent1" w:themeShade="80"/>
                          <w:sz w:val="32"/>
                          <w:szCs w:val="32"/>
                        </w:rPr>
                        <w:t>7T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720D7">
        <w:rPr>
          <w:noProof/>
        </w:rPr>
        <w:drawing>
          <wp:anchor distT="0" distB="0" distL="114300" distR="114300" simplePos="0" relativeHeight="251661312" behindDoc="1" locked="0" layoutInCell="1" allowOverlap="1" wp14:anchorId="10D9C69A" wp14:editId="3C39E5FD">
            <wp:simplePos x="0" y="0"/>
            <wp:positionH relativeFrom="margin">
              <wp:posOffset>182880</wp:posOffset>
            </wp:positionH>
            <wp:positionV relativeFrom="margin">
              <wp:posOffset>-348284</wp:posOffset>
            </wp:positionV>
            <wp:extent cx="1178560" cy="927100"/>
            <wp:effectExtent l="0" t="0" r="2540" b="635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8560" cy="92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48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0726AC" wp14:editId="7688B9BB">
                <wp:simplePos x="0" y="0"/>
                <wp:positionH relativeFrom="page">
                  <wp:align>right</wp:align>
                </wp:positionH>
                <wp:positionV relativeFrom="paragraph">
                  <wp:posOffset>687070</wp:posOffset>
                </wp:positionV>
                <wp:extent cx="7749540" cy="17780"/>
                <wp:effectExtent l="0" t="0" r="22860" b="2032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749540" cy="17780"/>
                        </a:xfrm>
                        <a:prstGeom prst="line">
                          <a:avLst/>
                        </a:prstGeom>
                        <a:ln w="2222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2DA2B4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9pt,54.1pt" to="1169.2pt,5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" strokecolor="#1f3763 [1604]" strokeweight="1.75pt">
                <v:stroke joinstyle="miter"/>
                <w10:wrap anchorx="page"/>
              </v:line>
            </w:pict>
          </mc:Fallback>
        </mc:AlternateContent>
      </w:r>
    </w:p>
    <w:p w14:paraId="4398613C" w14:textId="77777777" w:rsidR="007B48D7" w:rsidRPr="007B48D7" w:rsidRDefault="007B48D7">
      <w:pPr>
        <w:rPr>
          <w:rFonts w:ascii="Times New Roman" w:hAnsi="Times New Roman" w:cs="Times New Roman"/>
          <w:b/>
          <w:bCs/>
          <w:sz w:val="12"/>
          <w:szCs w:val="12"/>
        </w:rPr>
      </w:pPr>
    </w:p>
    <w:p w14:paraId="0717A88F" w14:textId="2D0568F6" w:rsidR="000C3B1A" w:rsidRPr="003F5FB7" w:rsidRDefault="009B329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F5FB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Instructions:</w:t>
      </w:r>
    </w:p>
    <w:p w14:paraId="30E36B7D" w14:textId="0D84B5D8" w:rsidR="00D828FE" w:rsidRDefault="00C342FF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Review </w:t>
      </w:r>
      <w:r w:rsidR="00BA7FCE" w:rsidRPr="0029071D">
        <w:rPr>
          <w:rFonts w:ascii="Times New Roman" w:hAnsi="Times New Roman" w:cs="Times New Roman"/>
        </w:rPr>
        <w:t xml:space="preserve">CSIC </w:t>
      </w:r>
      <w:r w:rsidR="003C0CA1" w:rsidRPr="0029071D">
        <w:rPr>
          <w:rFonts w:ascii="Times New Roman" w:hAnsi="Times New Roman" w:cs="Times New Roman"/>
        </w:rPr>
        <w:t xml:space="preserve">policies and guidelines </w:t>
      </w:r>
      <w:r w:rsidR="002222DE" w:rsidRPr="0029071D">
        <w:rPr>
          <w:rFonts w:ascii="Times New Roman" w:hAnsi="Times New Roman" w:cs="Times New Roman"/>
        </w:rPr>
        <w:t>(</w:t>
      </w:r>
      <w:hyperlink r:id="rId8" w:history="1">
        <w:r w:rsidR="00B26D89" w:rsidRPr="0029071D">
          <w:rPr>
            <w:rStyle w:val="Hyperlink"/>
            <w:rFonts w:ascii="Times New Roman" w:hAnsi="Times New Roman" w:cs="Times New Roman"/>
          </w:rPr>
          <w:t>https://www.cores.emory.edu/csic/</w:t>
        </w:r>
      </w:hyperlink>
      <w:r w:rsidR="00B26D89" w:rsidRPr="0029071D">
        <w:rPr>
          <w:rFonts w:ascii="Times New Roman" w:hAnsi="Times New Roman" w:cs="Times New Roman"/>
        </w:rPr>
        <w:t xml:space="preserve">) </w:t>
      </w:r>
      <w:r w:rsidR="002222DE" w:rsidRPr="0029071D">
        <w:rPr>
          <w:rFonts w:ascii="Times New Roman" w:hAnsi="Times New Roman" w:cs="Times New Roman"/>
        </w:rPr>
        <w:t>before completing this application.</w:t>
      </w:r>
    </w:p>
    <w:p w14:paraId="47D2650A" w14:textId="01FB8457" w:rsidR="00961992" w:rsidRPr="0029071D" w:rsidRDefault="004C13BB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Contact </w:t>
      </w:r>
      <w:r w:rsidR="0041424E">
        <w:rPr>
          <w:rFonts w:ascii="Times New Roman" w:hAnsi="Times New Roman" w:cs="Times New Roman"/>
        </w:rPr>
        <w:t>Ja</w:t>
      </w:r>
      <w:r w:rsidR="008E780B">
        <w:rPr>
          <w:rFonts w:ascii="Times New Roman" w:hAnsi="Times New Roman" w:cs="Times New Roman"/>
        </w:rPr>
        <w:t>ekeun Park</w:t>
      </w:r>
      <w:r w:rsidR="00366678">
        <w:rPr>
          <w:rFonts w:ascii="Times New Roman" w:hAnsi="Times New Roman" w:cs="Times New Roman"/>
        </w:rPr>
        <w:t xml:space="preserve"> (</w:t>
      </w:r>
      <w:hyperlink r:id="rId9" w:history="1">
        <w:r w:rsidR="00DA3AD1" w:rsidRPr="00E830F2">
          <w:rPr>
            <w:rStyle w:val="Hyperlink"/>
            <w:rFonts w:ascii="Times New Roman" w:hAnsi="Times New Roman" w:cs="Times New Roman"/>
          </w:rPr>
          <w:t>jcpark2@emory.edu</w:t>
        </w:r>
      </w:hyperlink>
      <w:r w:rsidR="00DA3AD1">
        <w:rPr>
          <w:rFonts w:ascii="Times New Roman" w:hAnsi="Times New Roman" w:cs="Times New Roman"/>
        </w:rPr>
        <w:t>,</w:t>
      </w:r>
      <w:r w:rsidR="00366678">
        <w:rPr>
          <w:rFonts w:ascii="Times New Roman" w:hAnsi="Times New Roman" w:cs="Times New Roman"/>
        </w:rPr>
        <w:t xml:space="preserve"> 404-727-4777)</w:t>
      </w:r>
      <w:r w:rsidR="00E77DF2">
        <w:rPr>
          <w:rFonts w:ascii="Times New Roman" w:hAnsi="Times New Roman" w:cs="Times New Roman"/>
        </w:rPr>
        <w:t xml:space="preserve"> </w:t>
      </w:r>
      <w:r w:rsidR="003F5CE6">
        <w:rPr>
          <w:rFonts w:ascii="Times New Roman" w:hAnsi="Times New Roman" w:cs="Times New Roman"/>
        </w:rPr>
        <w:t>to discuss</w:t>
      </w:r>
      <w:r>
        <w:rPr>
          <w:rFonts w:ascii="Times New Roman" w:hAnsi="Times New Roman" w:cs="Times New Roman"/>
        </w:rPr>
        <w:t xml:space="preserve"> </w:t>
      </w:r>
      <w:r w:rsidR="00DA3AD1">
        <w:rPr>
          <w:rFonts w:ascii="Times New Roman" w:hAnsi="Times New Roman" w:cs="Times New Roman"/>
        </w:rPr>
        <w:t>pre-clinical</w:t>
      </w:r>
      <w:r w:rsidR="00CC411A">
        <w:rPr>
          <w:rFonts w:ascii="Times New Roman" w:hAnsi="Times New Roman" w:cs="Times New Roman"/>
        </w:rPr>
        <w:t xml:space="preserve"> MRI </w:t>
      </w:r>
      <w:r w:rsidR="00241C3B">
        <w:rPr>
          <w:rFonts w:ascii="Times New Roman" w:hAnsi="Times New Roman" w:cs="Times New Roman"/>
        </w:rPr>
        <w:t>research support processes</w:t>
      </w:r>
      <w:r w:rsidR="003F5CE6">
        <w:rPr>
          <w:rFonts w:ascii="Times New Roman" w:hAnsi="Times New Roman" w:cs="Times New Roman"/>
        </w:rPr>
        <w:t xml:space="preserve"> </w:t>
      </w:r>
      <w:r w:rsidR="00CC411A">
        <w:rPr>
          <w:rFonts w:ascii="Times New Roman" w:hAnsi="Times New Roman" w:cs="Times New Roman"/>
        </w:rPr>
        <w:t xml:space="preserve">and </w:t>
      </w:r>
      <w:r w:rsidR="006464D6">
        <w:rPr>
          <w:rFonts w:ascii="Times New Roman" w:hAnsi="Times New Roman" w:cs="Times New Roman"/>
        </w:rPr>
        <w:t>to confirm CSIC can support study requirements.</w:t>
      </w:r>
    </w:p>
    <w:p w14:paraId="1DEBBE1D" w14:textId="56783A71" w:rsidR="0069160C" w:rsidRPr="0029071D" w:rsidRDefault="00A60A90" w:rsidP="009B329D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</w:t>
      </w:r>
      <w:r w:rsidR="00961992" w:rsidRPr="0029071D">
        <w:rPr>
          <w:rFonts w:ascii="Times New Roman" w:hAnsi="Times New Roman" w:cs="Times New Roman"/>
        </w:rPr>
        <w:t>he</w:t>
      </w:r>
      <w:r w:rsidR="00FA546D">
        <w:rPr>
          <w:rFonts w:ascii="Times New Roman" w:hAnsi="Times New Roman" w:cs="Times New Roman"/>
        </w:rPr>
        <w:t xml:space="preserve"> </w:t>
      </w:r>
      <w:r w:rsidR="00121B2A">
        <w:rPr>
          <w:rFonts w:ascii="Times New Roman" w:hAnsi="Times New Roman" w:cs="Times New Roman"/>
        </w:rPr>
        <w:t xml:space="preserve">IACUC </w:t>
      </w:r>
      <w:r w:rsidR="00597AF0">
        <w:rPr>
          <w:rFonts w:ascii="Times New Roman" w:hAnsi="Times New Roman" w:cs="Times New Roman"/>
        </w:rPr>
        <w:t xml:space="preserve">approval letter, </w:t>
      </w:r>
      <w:r w:rsidR="008853E7">
        <w:rPr>
          <w:rFonts w:ascii="Times New Roman" w:hAnsi="Times New Roman" w:cs="Times New Roman"/>
        </w:rPr>
        <w:t xml:space="preserve">an </w:t>
      </w:r>
      <w:r w:rsidR="00037012">
        <w:rPr>
          <w:rFonts w:ascii="Times New Roman" w:hAnsi="Times New Roman" w:cs="Times New Roman"/>
        </w:rPr>
        <w:t xml:space="preserve">approved </w:t>
      </w:r>
      <w:r w:rsidR="00121B2A">
        <w:rPr>
          <w:rFonts w:ascii="Times New Roman" w:hAnsi="Times New Roman" w:cs="Times New Roman"/>
        </w:rPr>
        <w:t xml:space="preserve">IACUC </w:t>
      </w:r>
      <w:r w:rsidR="00037012">
        <w:rPr>
          <w:rFonts w:ascii="Times New Roman" w:hAnsi="Times New Roman" w:cs="Times New Roman"/>
        </w:rPr>
        <w:t xml:space="preserve">Study Protocol, </w:t>
      </w:r>
      <w:r w:rsidR="00121B2A">
        <w:rPr>
          <w:rFonts w:ascii="Times New Roman" w:hAnsi="Times New Roman" w:cs="Times New Roman"/>
        </w:rPr>
        <w:t xml:space="preserve">and </w:t>
      </w:r>
      <w:r w:rsidR="00941686">
        <w:rPr>
          <w:rFonts w:ascii="Times New Roman" w:hAnsi="Times New Roman" w:cs="Times New Roman"/>
        </w:rPr>
        <w:t>other regulatory required approvals ar</w:t>
      </w:r>
      <w:r w:rsidR="00224519">
        <w:rPr>
          <w:rFonts w:ascii="Times New Roman" w:hAnsi="Times New Roman" w:cs="Times New Roman"/>
        </w:rPr>
        <w:t>e</w:t>
      </w:r>
      <w:r w:rsidR="00961992" w:rsidRPr="0029071D">
        <w:rPr>
          <w:rFonts w:ascii="Times New Roman" w:hAnsi="Times New Roman" w:cs="Times New Roman"/>
        </w:rPr>
        <w:t xml:space="preserve"> </w:t>
      </w:r>
      <w:r w:rsidR="005C7B5A">
        <w:rPr>
          <w:rFonts w:ascii="Times New Roman" w:hAnsi="Times New Roman" w:cs="Times New Roman"/>
        </w:rPr>
        <w:t xml:space="preserve">required </w:t>
      </w:r>
      <w:r w:rsidR="004B2962" w:rsidRPr="0029071D">
        <w:rPr>
          <w:rFonts w:ascii="Times New Roman" w:hAnsi="Times New Roman" w:cs="Times New Roman"/>
        </w:rPr>
        <w:t xml:space="preserve">before a new study can be </w:t>
      </w:r>
      <w:r w:rsidR="00470193" w:rsidRPr="0029071D">
        <w:rPr>
          <w:rFonts w:ascii="Times New Roman" w:hAnsi="Times New Roman" w:cs="Times New Roman"/>
        </w:rPr>
        <w:t xml:space="preserve">entered into the </w:t>
      </w:r>
      <w:r w:rsidR="004B2962" w:rsidRPr="0029071D">
        <w:rPr>
          <w:rFonts w:ascii="Times New Roman" w:hAnsi="Times New Roman" w:cs="Times New Roman"/>
        </w:rPr>
        <w:t xml:space="preserve">CSIC system </w:t>
      </w:r>
      <w:r w:rsidR="001E2DE7" w:rsidRPr="0029071D">
        <w:rPr>
          <w:rFonts w:ascii="Times New Roman" w:hAnsi="Times New Roman" w:cs="Times New Roman"/>
        </w:rPr>
        <w:t xml:space="preserve">to </w:t>
      </w:r>
      <w:r w:rsidR="00F63388" w:rsidRPr="0029071D">
        <w:rPr>
          <w:rFonts w:ascii="Times New Roman" w:hAnsi="Times New Roman" w:cs="Times New Roman"/>
        </w:rPr>
        <w:t xml:space="preserve">allow access to schedule </w:t>
      </w:r>
      <w:r w:rsidR="003E3B6A">
        <w:rPr>
          <w:rFonts w:ascii="Times New Roman" w:hAnsi="Times New Roman" w:cs="Times New Roman"/>
        </w:rPr>
        <w:t xml:space="preserve">the 9.4T or 11.7T MRI </w:t>
      </w:r>
      <w:r w:rsidR="00D435A2">
        <w:rPr>
          <w:rFonts w:ascii="Times New Roman" w:hAnsi="Times New Roman" w:cs="Times New Roman"/>
        </w:rPr>
        <w:t xml:space="preserve">equipment </w:t>
      </w:r>
      <w:r w:rsidR="00470193" w:rsidRPr="0029071D">
        <w:rPr>
          <w:rFonts w:ascii="Times New Roman" w:hAnsi="Times New Roman" w:cs="Times New Roman"/>
        </w:rPr>
        <w:t>use.</w:t>
      </w:r>
    </w:p>
    <w:p w14:paraId="1B5BF6A6" w14:textId="2BB0045A" w:rsidR="00317D27" w:rsidRPr="00317D27" w:rsidRDefault="001B2B84" w:rsidP="0022451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Email completed application and required documents to </w:t>
      </w:r>
      <w:hyperlink r:id="rId10" w:history="1">
        <w:r w:rsidR="00F70854" w:rsidRPr="008F5C10">
          <w:rPr>
            <w:rStyle w:val="Hyperlink"/>
            <w:rFonts w:ascii="Times New Roman" w:hAnsi="Times New Roman" w:cs="Times New Roman"/>
          </w:rPr>
          <w:t>joy.staulcup@emory.edu</w:t>
        </w:r>
      </w:hyperlink>
      <w:r w:rsidR="003F5FB7">
        <w:rPr>
          <w:rFonts w:ascii="Times New Roman" w:hAnsi="Times New Roman" w:cs="Times New Roman"/>
        </w:rPr>
        <w:t xml:space="preserve"> (CSIC Operations </w:t>
      </w:r>
      <w:proofErr w:type="spellStart"/>
      <w:r w:rsidR="003F5FB7">
        <w:rPr>
          <w:rFonts w:ascii="Times New Roman" w:hAnsi="Times New Roman" w:cs="Times New Roman"/>
        </w:rPr>
        <w:t>Mgr</w:t>
      </w:r>
      <w:proofErr w:type="spellEnd"/>
      <w:r w:rsidR="003F5FB7">
        <w:rPr>
          <w:rFonts w:ascii="Times New Roman" w:hAnsi="Times New Roman" w:cs="Times New Roman"/>
        </w:rPr>
        <w:t>).</w:t>
      </w:r>
      <w:r w:rsidR="00F70854">
        <w:rPr>
          <w:rFonts w:ascii="Times New Roman" w:hAnsi="Times New Roman" w:cs="Times New Roman"/>
        </w:rPr>
        <w:t xml:space="preserve"> </w:t>
      </w:r>
    </w:p>
    <w:p w14:paraId="76D0CD64" w14:textId="6CCB6759" w:rsidR="00CE70AD" w:rsidRDefault="00CE70AD" w:rsidP="00CE70AD">
      <w:pPr>
        <w:rPr>
          <w:rFonts w:ascii="Times New Roman" w:hAnsi="Times New Roman" w:cs="Times New Roman"/>
        </w:rPr>
      </w:pPr>
    </w:p>
    <w:p w14:paraId="4C57F4F7" w14:textId="73F2A02B" w:rsidR="00224519" w:rsidRDefault="00224519" w:rsidP="00CE70AD">
      <w:pPr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</w:pPr>
      <w:r w:rsidRPr="003F5FB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</w:t>
      </w:r>
      <w:r w:rsidR="00C44675" w:rsidRPr="003F5FB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 xml:space="preserve"> A</w:t>
      </w:r>
      <w:r w:rsidR="00C44675" w:rsidRPr="003F5FB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 Application Type and Study Details</w:t>
      </w:r>
    </w:p>
    <w:p w14:paraId="14259465" w14:textId="3777263B" w:rsidR="00D233AF" w:rsidRPr="00B91E31" w:rsidRDefault="00D233AF" w:rsidP="00CE70AD">
      <w:pPr>
        <w:rPr>
          <w:rFonts w:ascii="Times New Roman" w:hAnsi="Times New Roman" w:cs="Times New Roman"/>
          <w:color w:val="000000" w:themeColor="text1"/>
        </w:rPr>
      </w:pPr>
      <w:r w:rsidRPr="00B91E31">
        <w:rPr>
          <w:rFonts w:ascii="Times New Roman" w:hAnsi="Times New Roman" w:cs="Times New Roman"/>
          <w:color w:val="000000" w:themeColor="text1"/>
        </w:rPr>
        <w:t xml:space="preserve">Please </w:t>
      </w:r>
      <w:r w:rsidR="00C5146D" w:rsidRPr="00B91E31">
        <w:rPr>
          <w:rFonts w:ascii="Times New Roman" w:hAnsi="Times New Roman" w:cs="Times New Roman"/>
          <w:color w:val="000000" w:themeColor="text1"/>
        </w:rPr>
        <w:t xml:space="preserve">check the appropriate application type below </w:t>
      </w:r>
      <w:r w:rsidR="008758D4"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>(a</w:t>
      </w:r>
      <w:r w:rsidR="00D17E41"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>llows CSIC to track</w:t>
      </w:r>
      <w:r w:rsidR="004C00D8"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the</w:t>
      </w:r>
      <w:r w:rsidR="00D17E41"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various </w:t>
      </w:r>
      <w:r w:rsidR="004C00D8"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types of research support </w:t>
      </w:r>
      <w:r w:rsidR="00D17E41"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>uses of core imaging equipment</w:t>
      </w:r>
      <w:r w:rsidR="00044ADB" w:rsidRPr="004B7560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044ADB" w:rsidRPr="00B91E31">
        <w:rPr>
          <w:rFonts w:ascii="Times New Roman" w:hAnsi="Times New Roman" w:cs="Times New Roman"/>
          <w:color w:val="000000" w:themeColor="text1"/>
        </w:rPr>
        <w:t xml:space="preserve">. </w:t>
      </w:r>
      <w:r w:rsidR="00044ADB" w:rsidRPr="00B91E31">
        <w:rPr>
          <w:rFonts w:ascii="Times New Roman" w:hAnsi="Times New Roman" w:cs="Times New Roman"/>
          <w:b/>
          <w:bCs/>
          <w:i/>
          <w:iCs/>
        </w:rPr>
        <w:t>Note</w:t>
      </w:r>
      <w:r w:rsidR="00044ADB" w:rsidRPr="00B91E31">
        <w:rPr>
          <w:rFonts w:ascii="Times New Roman" w:hAnsi="Times New Roman" w:cs="Times New Roman"/>
          <w:i/>
          <w:iCs/>
        </w:rPr>
        <w:t xml:space="preserve">: All study types require </w:t>
      </w:r>
      <w:proofErr w:type="spellStart"/>
      <w:r w:rsidR="00044ADB" w:rsidRPr="00B91E31">
        <w:rPr>
          <w:rFonts w:ascii="Times New Roman" w:hAnsi="Times New Roman" w:cs="Times New Roman"/>
          <w:i/>
          <w:iCs/>
        </w:rPr>
        <w:t>SpeedType</w:t>
      </w:r>
      <w:proofErr w:type="spellEnd"/>
      <w:r w:rsidR="00044ADB" w:rsidRPr="00B91E31">
        <w:rPr>
          <w:rFonts w:ascii="Times New Roman" w:hAnsi="Times New Roman" w:cs="Times New Roman"/>
          <w:i/>
          <w:iCs/>
        </w:rPr>
        <w:t xml:space="preserve"> to bill for core imaging equipment use</w:t>
      </w:r>
      <w:r w:rsidR="00336210">
        <w:rPr>
          <w:rFonts w:ascii="Times New Roman" w:hAnsi="Times New Roman" w:cs="Times New Roman"/>
          <w:i/>
          <w:iCs/>
        </w:rPr>
        <w:t xml:space="preserve"> and require IACUC approved protocol</w:t>
      </w:r>
      <w:r w:rsidR="00EB5020">
        <w:rPr>
          <w:rFonts w:ascii="Times New Roman" w:hAnsi="Times New Roman" w:cs="Times New Roman"/>
          <w:i/>
          <w:iCs/>
        </w:rPr>
        <w:t xml:space="preserve"> for any animal </w:t>
      </w:r>
      <w:r w:rsidR="005F1444">
        <w:rPr>
          <w:rFonts w:ascii="Times New Roman" w:hAnsi="Times New Roman" w:cs="Times New Roman"/>
          <w:i/>
          <w:iCs/>
        </w:rPr>
        <w:t>scan.</w:t>
      </w:r>
    </w:p>
    <w:p w14:paraId="11CF6A46" w14:textId="77777777" w:rsidR="00C44675" w:rsidRPr="000E4910" w:rsidRDefault="00C44675" w:rsidP="00CE70AD">
      <w:pPr>
        <w:rPr>
          <w:rFonts w:ascii="Times New Roman" w:hAnsi="Times New Roman" w:cs="Times New Roman"/>
          <w:sz w:val="14"/>
          <w:szCs w:val="14"/>
        </w:rPr>
      </w:pPr>
    </w:p>
    <w:p w14:paraId="34938FDD" w14:textId="0A43C9AD" w:rsidR="008D628B" w:rsidRDefault="00000000" w:rsidP="00283CAE">
      <w:pPr>
        <w:ind w:firstLine="360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9620094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74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1680A" w:rsidRPr="004A2D8C">
        <w:rPr>
          <w:rFonts w:ascii="Times New Roman" w:hAnsi="Times New Roman" w:cs="Times New Roman"/>
          <w:sz w:val="26"/>
          <w:szCs w:val="26"/>
        </w:rPr>
        <w:t xml:space="preserve"> </w:t>
      </w:r>
      <w:r w:rsidR="00F70854" w:rsidRPr="004A2D8C">
        <w:rPr>
          <w:rFonts w:ascii="Times New Roman" w:hAnsi="Times New Roman" w:cs="Times New Roman"/>
          <w:sz w:val="26"/>
          <w:szCs w:val="26"/>
        </w:rPr>
        <w:t xml:space="preserve"> </w:t>
      </w:r>
      <w:r w:rsidR="0075386C" w:rsidRPr="004A2D8C">
        <w:rPr>
          <w:rFonts w:ascii="Times New Roman" w:hAnsi="Times New Roman" w:cs="Times New Roman"/>
          <w:b/>
          <w:bCs/>
          <w:sz w:val="26"/>
          <w:szCs w:val="26"/>
        </w:rPr>
        <w:t>Funded Study</w:t>
      </w:r>
      <w:r w:rsidR="0075386C" w:rsidRPr="0029071D">
        <w:rPr>
          <w:rFonts w:ascii="Times New Roman" w:hAnsi="Times New Roman" w:cs="Times New Roman"/>
          <w:sz w:val="24"/>
          <w:szCs w:val="24"/>
        </w:rPr>
        <w:t xml:space="preserve"> </w:t>
      </w:r>
      <w:r w:rsidR="00A16A66">
        <w:rPr>
          <w:rFonts w:ascii="Times New Roman" w:hAnsi="Times New Roman" w:cs="Times New Roman"/>
          <w:sz w:val="24"/>
          <w:szCs w:val="24"/>
        </w:rPr>
        <w:t>(FS)</w:t>
      </w:r>
      <w:r w:rsidR="00544D12">
        <w:rPr>
          <w:rFonts w:ascii="Times New Roman" w:hAnsi="Times New Roman" w:cs="Times New Roman"/>
          <w:sz w:val="24"/>
          <w:szCs w:val="24"/>
        </w:rPr>
        <w:t xml:space="preserve"> </w:t>
      </w:r>
      <w:r w:rsidR="00AC159A"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="00AC159A"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imaging </w:t>
      </w:r>
      <w:r w:rsidR="009C0A65"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service to </w:t>
      </w:r>
      <w:r w:rsidR="00AC159A"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support </w:t>
      </w:r>
      <w:r w:rsidR="009C0A65" w:rsidRPr="00956E61">
        <w:rPr>
          <w:rFonts w:ascii="Times New Roman" w:hAnsi="Times New Roman" w:cs="Times New Roman"/>
          <w:i/>
          <w:iCs/>
          <w:sz w:val="20"/>
          <w:szCs w:val="20"/>
        </w:rPr>
        <w:t>grant/sponsor-funded research protocols</w:t>
      </w:r>
      <w:r w:rsidR="00F837E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A0E740" w14:textId="27662A97" w:rsidR="008D628B" w:rsidRDefault="00000000" w:rsidP="00283CAE">
      <w:pPr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hAnsi="Times New Roman" w:cs="Times New Roman"/>
            <w:sz w:val="28"/>
            <w:szCs w:val="28"/>
          </w:rPr>
          <w:id w:val="1853682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574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61680A" w:rsidRPr="0029071D">
        <w:rPr>
          <w:rFonts w:ascii="Times New Roman" w:hAnsi="Times New Roman" w:cs="Times New Roman"/>
          <w:sz w:val="24"/>
          <w:szCs w:val="24"/>
        </w:rPr>
        <w:t xml:space="preserve"> </w:t>
      </w:r>
      <w:r w:rsidR="00F70854">
        <w:rPr>
          <w:rFonts w:ascii="Times New Roman" w:hAnsi="Times New Roman" w:cs="Times New Roman"/>
          <w:sz w:val="24"/>
          <w:szCs w:val="24"/>
        </w:rPr>
        <w:t xml:space="preserve"> </w:t>
      </w:r>
      <w:r w:rsidR="00866A28" w:rsidRPr="004A2D8C">
        <w:rPr>
          <w:rFonts w:ascii="Times New Roman" w:hAnsi="Times New Roman" w:cs="Times New Roman"/>
          <w:b/>
          <w:bCs/>
          <w:sz w:val="26"/>
          <w:szCs w:val="26"/>
        </w:rPr>
        <w:t>Pilot Study</w:t>
      </w:r>
      <w:r w:rsidR="00A16A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16A66" w:rsidRPr="00A16A66">
        <w:rPr>
          <w:rFonts w:ascii="Times New Roman" w:hAnsi="Times New Roman" w:cs="Times New Roman"/>
          <w:sz w:val="24"/>
          <w:szCs w:val="24"/>
        </w:rPr>
        <w:t>(PS)</w:t>
      </w:r>
      <w:r w:rsidR="000521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A574C" w:rsidRPr="00956E61">
        <w:rPr>
          <w:rFonts w:ascii="Times New Roman" w:hAnsi="Times New Roman" w:cs="Times New Roman"/>
          <w:sz w:val="20"/>
          <w:szCs w:val="20"/>
        </w:rPr>
        <w:t xml:space="preserve">– </w:t>
      </w:r>
      <w:r w:rsidR="00FA574C" w:rsidRPr="00956E61">
        <w:rPr>
          <w:rFonts w:ascii="Times New Roman" w:hAnsi="Times New Roman" w:cs="Times New Roman"/>
          <w:i/>
          <w:iCs/>
          <w:sz w:val="20"/>
          <w:szCs w:val="20"/>
        </w:rPr>
        <w:t>imaging service to support data gathering</w:t>
      </w:r>
      <w:r w:rsidR="00393217"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 for investigator grant proposal</w:t>
      </w:r>
      <w:r w:rsidR="00FA574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BF96E62" w14:textId="27D3D526" w:rsidR="00CE70AD" w:rsidRPr="0029071D" w:rsidRDefault="00AC159A" w:rsidP="00AC15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sdt>
        <w:sdtPr>
          <w:rPr>
            <w:rFonts w:ascii="Times New Roman" w:hAnsi="Times New Roman" w:cs="Times New Roman"/>
            <w:sz w:val="28"/>
            <w:szCs w:val="28"/>
          </w:rPr>
          <w:id w:val="598227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12EEC">
            <w:rPr>
              <w:rFonts w:ascii="MS Gothic" w:eastAsia="MS Gothic" w:hAnsi="MS Gothic" w:cs="Times New Roman" w:hint="eastAsia"/>
              <w:sz w:val="28"/>
              <w:szCs w:val="28"/>
            </w:rPr>
            <w:t>☐</w:t>
          </w:r>
        </w:sdtContent>
      </w:sdt>
      <w:r w:rsidR="00A72400" w:rsidRPr="0029071D">
        <w:rPr>
          <w:rFonts w:ascii="Times New Roman" w:hAnsi="Times New Roman" w:cs="Times New Roman"/>
          <w:sz w:val="24"/>
          <w:szCs w:val="24"/>
        </w:rPr>
        <w:t xml:space="preserve"> </w:t>
      </w:r>
      <w:r w:rsidR="00052121">
        <w:rPr>
          <w:rFonts w:ascii="Times New Roman" w:hAnsi="Times New Roman" w:cs="Times New Roman"/>
          <w:sz w:val="24"/>
          <w:szCs w:val="24"/>
        </w:rPr>
        <w:t xml:space="preserve"> </w:t>
      </w:r>
      <w:r w:rsidR="00866A28" w:rsidRPr="004A2D8C">
        <w:rPr>
          <w:rFonts w:ascii="Times New Roman" w:hAnsi="Times New Roman" w:cs="Times New Roman"/>
          <w:b/>
          <w:bCs/>
          <w:sz w:val="26"/>
          <w:szCs w:val="26"/>
        </w:rPr>
        <w:t>Technical Development Study</w:t>
      </w:r>
      <w:r w:rsidR="00A16A6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44D12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A16A66" w:rsidRPr="00A16A66">
        <w:rPr>
          <w:rFonts w:ascii="Times New Roman" w:hAnsi="Times New Roman" w:cs="Times New Roman"/>
          <w:sz w:val="24"/>
          <w:szCs w:val="24"/>
        </w:rPr>
        <w:t>TDS)</w:t>
      </w:r>
      <w:r w:rsidR="00393217">
        <w:rPr>
          <w:rFonts w:ascii="Times New Roman" w:hAnsi="Times New Roman" w:cs="Times New Roman"/>
          <w:sz w:val="24"/>
          <w:szCs w:val="24"/>
        </w:rPr>
        <w:t xml:space="preserve"> </w:t>
      </w:r>
      <w:r w:rsidR="0011267B" w:rsidRPr="00956E61">
        <w:rPr>
          <w:rFonts w:ascii="Times New Roman" w:hAnsi="Times New Roman" w:cs="Times New Roman"/>
          <w:i/>
          <w:iCs/>
          <w:sz w:val="20"/>
          <w:szCs w:val="20"/>
        </w:rPr>
        <w:t>–</w:t>
      </w:r>
      <w:r w:rsidR="00393217"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56E61">
        <w:rPr>
          <w:rFonts w:ascii="Times New Roman" w:hAnsi="Times New Roman" w:cs="Times New Roman"/>
          <w:i/>
          <w:iCs/>
          <w:sz w:val="20"/>
          <w:szCs w:val="20"/>
        </w:rPr>
        <w:t xml:space="preserve">use of </w:t>
      </w:r>
      <w:r w:rsidR="0011267B" w:rsidRPr="00956E61">
        <w:rPr>
          <w:rFonts w:ascii="Times New Roman" w:hAnsi="Times New Roman" w:cs="Times New Roman"/>
          <w:i/>
          <w:iCs/>
          <w:sz w:val="20"/>
          <w:szCs w:val="20"/>
        </w:rPr>
        <w:t>core equipment to develop/test new imaging techniques</w:t>
      </w:r>
      <w:r w:rsidR="00E648CC"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, or to test </w:t>
      </w:r>
      <w:r w:rsidR="00956E61">
        <w:rPr>
          <w:rFonts w:ascii="Times New Roman" w:hAnsi="Times New Roman" w:cs="Times New Roman"/>
          <w:i/>
          <w:iCs/>
          <w:sz w:val="20"/>
          <w:szCs w:val="20"/>
        </w:rPr>
        <w:t xml:space="preserve">  </w:t>
      </w:r>
      <w:r w:rsidR="00E648CC"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new hardware/software, </w:t>
      </w:r>
      <w:r w:rsidR="00A108E2">
        <w:rPr>
          <w:rFonts w:ascii="Times New Roman" w:hAnsi="Times New Roman" w:cs="Times New Roman"/>
          <w:i/>
          <w:iCs/>
          <w:sz w:val="20"/>
          <w:szCs w:val="20"/>
        </w:rPr>
        <w:t xml:space="preserve">for </w:t>
      </w:r>
      <w:r w:rsidR="0011267B" w:rsidRPr="00956E61">
        <w:rPr>
          <w:rFonts w:ascii="Times New Roman" w:hAnsi="Times New Roman" w:cs="Times New Roman"/>
          <w:i/>
          <w:iCs/>
          <w:sz w:val="20"/>
          <w:szCs w:val="20"/>
        </w:rPr>
        <w:t xml:space="preserve">investigator </w:t>
      </w:r>
      <w:r w:rsidR="00A108E2">
        <w:rPr>
          <w:rFonts w:ascii="Times New Roman" w:hAnsi="Times New Roman" w:cs="Times New Roman"/>
          <w:i/>
          <w:iCs/>
          <w:sz w:val="20"/>
          <w:szCs w:val="20"/>
        </w:rPr>
        <w:t xml:space="preserve">imaging </w:t>
      </w:r>
      <w:r w:rsidR="00E648CC" w:rsidRPr="00956E61">
        <w:rPr>
          <w:rFonts w:ascii="Times New Roman" w:hAnsi="Times New Roman" w:cs="Times New Roman"/>
          <w:i/>
          <w:iCs/>
          <w:sz w:val="20"/>
          <w:szCs w:val="20"/>
        </w:rPr>
        <w:t>protocol</w:t>
      </w:r>
      <w:r w:rsidR="00DC3100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072FDD">
        <w:rPr>
          <w:rFonts w:ascii="Times New Roman" w:hAnsi="Times New Roman" w:cs="Times New Roman"/>
          <w:i/>
          <w:iCs/>
          <w:sz w:val="20"/>
          <w:szCs w:val="20"/>
        </w:rPr>
        <w:t>Please include a separate page that describes investigator technical development study needs in more detail to submit with this application.</w:t>
      </w:r>
    </w:p>
    <w:p w14:paraId="2BE8E6CB" w14:textId="77777777" w:rsidR="00C00EC5" w:rsidRPr="00DC304F" w:rsidRDefault="00C00EC5" w:rsidP="00CE70AD">
      <w:pPr>
        <w:rPr>
          <w:rFonts w:ascii="Times New Roman" w:hAnsi="Times New Roman" w:cs="Times New Roman"/>
          <w:sz w:val="12"/>
          <w:szCs w:val="12"/>
        </w:rPr>
      </w:pPr>
    </w:p>
    <w:p w14:paraId="314048ED" w14:textId="77777777" w:rsidR="00A108E2" w:rsidRDefault="00A108E2" w:rsidP="0038146C">
      <w:pPr>
        <w:rPr>
          <w:rFonts w:ascii="Times New Roman" w:hAnsi="Times New Roman" w:cs="Times New Roman"/>
        </w:rPr>
      </w:pP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5251"/>
        <w:gridCol w:w="5634"/>
      </w:tblGrid>
      <w:tr w:rsidR="005C7FEB" w14:paraId="424AD5F2" w14:textId="77777777" w:rsidTr="00BA5BC3">
        <w:tc>
          <w:tcPr>
            <w:tcW w:w="5251" w:type="dxa"/>
          </w:tcPr>
          <w:p w14:paraId="5242CFA5" w14:textId="6ADA9DB3" w:rsidR="00AB67DE" w:rsidRDefault="0070692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Primary Princip</w:t>
            </w:r>
            <w:r w:rsidR="009A2C14">
              <w:rPr>
                <w:rFonts w:ascii="Times New Roman" w:hAnsi="Times New Roman" w:cs="Times New Roman"/>
              </w:rPr>
              <w:t>a</w:t>
            </w:r>
            <w:r>
              <w:rPr>
                <w:rFonts w:ascii="Times New Roman" w:hAnsi="Times New Roman" w:cs="Times New Roman"/>
              </w:rPr>
              <w:t>l</w:t>
            </w:r>
            <w:r w:rsidR="00657BFA">
              <w:rPr>
                <w:rFonts w:ascii="Times New Roman" w:hAnsi="Times New Roman" w:cs="Times New Roman"/>
              </w:rPr>
              <w:t xml:space="preserve"> Investigator Name (PPI)</w:t>
            </w:r>
            <w:r w:rsidR="00AB67DE">
              <w:rPr>
                <w:rFonts w:ascii="Times New Roman" w:hAnsi="Times New Roman" w:cs="Times New Roman"/>
              </w:rPr>
              <w:t>:</w:t>
            </w:r>
          </w:p>
          <w:p w14:paraId="76FC5601" w14:textId="4FF34F51" w:rsidR="00F002F5" w:rsidRDefault="00F002F5" w:rsidP="0038146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34" w:type="dxa"/>
          </w:tcPr>
          <w:p w14:paraId="497C580D" w14:textId="1201D7CA" w:rsidR="005C7FEB" w:rsidRDefault="005E222C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Study Coordinator</w:t>
            </w:r>
            <w:r w:rsidR="000770D1">
              <w:rPr>
                <w:rFonts w:ascii="Times New Roman" w:hAnsi="Times New Roman" w:cs="Times New Roman"/>
              </w:rPr>
              <w:t xml:space="preserve"> (</w:t>
            </w:r>
            <w:r w:rsidR="00D850BA">
              <w:rPr>
                <w:rFonts w:ascii="Times New Roman" w:hAnsi="Times New Roman" w:cs="Times New Roman"/>
              </w:rPr>
              <w:t>S</w:t>
            </w:r>
            <w:r w:rsidR="000770D1">
              <w:rPr>
                <w:rFonts w:ascii="Times New Roman" w:hAnsi="Times New Roman" w:cs="Times New Roman"/>
              </w:rPr>
              <w:t>C)</w:t>
            </w:r>
            <w:r w:rsidR="0017650F">
              <w:rPr>
                <w:rFonts w:ascii="Times New Roman" w:hAnsi="Times New Roman" w:cs="Times New Roman"/>
              </w:rPr>
              <w:t>:</w:t>
            </w:r>
          </w:p>
        </w:tc>
      </w:tr>
      <w:tr w:rsidR="005C7FEB" w14:paraId="4B0C4174" w14:textId="77777777" w:rsidTr="00BA5BC3">
        <w:tc>
          <w:tcPr>
            <w:tcW w:w="5251" w:type="dxa"/>
          </w:tcPr>
          <w:p w14:paraId="4BFE7BFB" w14:textId="761F0A4E" w:rsidR="005C7FEB" w:rsidRDefault="00484168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PPI Contact #:</w:t>
            </w:r>
          </w:p>
        </w:tc>
        <w:tc>
          <w:tcPr>
            <w:tcW w:w="5634" w:type="dxa"/>
          </w:tcPr>
          <w:p w14:paraId="7CE72891" w14:textId="43F48304" w:rsidR="005C7FEB" w:rsidRDefault="00D850BA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484168">
              <w:rPr>
                <w:rFonts w:ascii="Times New Roman" w:hAnsi="Times New Roman" w:cs="Times New Roman"/>
              </w:rPr>
              <w:t>C Contact #:</w:t>
            </w:r>
          </w:p>
        </w:tc>
      </w:tr>
      <w:tr w:rsidR="005C7FEB" w14:paraId="4E735E24" w14:textId="77777777" w:rsidTr="00BA5BC3">
        <w:tc>
          <w:tcPr>
            <w:tcW w:w="5251" w:type="dxa"/>
          </w:tcPr>
          <w:p w14:paraId="3037E5DE" w14:textId="0CEFA94C" w:rsidR="005C7FEB" w:rsidRDefault="007302F0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PPI Email: </w:t>
            </w:r>
          </w:p>
        </w:tc>
        <w:tc>
          <w:tcPr>
            <w:tcW w:w="5634" w:type="dxa"/>
          </w:tcPr>
          <w:p w14:paraId="6B7A509C" w14:textId="09154410" w:rsidR="005C7FEB" w:rsidRDefault="00D850BA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A374A3">
              <w:rPr>
                <w:rFonts w:ascii="Times New Roman" w:hAnsi="Times New Roman" w:cs="Times New Roman"/>
              </w:rPr>
              <w:t>C Email:</w:t>
            </w:r>
          </w:p>
        </w:tc>
      </w:tr>
      <w:tr w:rsidR="00623E94" w14:paraId="76C9DA6F" w14:textId="77777777" w:rsidTr="00BA5BC3">
        <w:tc>
          <w:tcPr>
            <w:tcW w:w="10885" w:type="dxa"/>
            <w:gridSpan w:val="2"/>
          </w:tcPr>
          <w:p w14:paraId="3ED5F620" w14:textId="77777777" w:rsidR="00863FEA" w:rsidRDefault="00623E94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Department/Organization</w:t>
            </w:r>
            <w:r>
              <w:rPr>
                <w:rFonts w:ascii="Times New Roman" w:hAnsi="Times New Roman" w:cs="Times New Roman"/>
              </w:rPr>
              <w:t>:</w:t>
            </w:r>
            <w:r w:rsidR="00F40BC3">
              <w:rPr>
                <w:rFonts w:ascii="Times New Roman" w:hAnsi="Times New Roman" w:cs="Times New Roman"/>
              </w:rPr>
              <w:t xml:space="preserve">                                                                             </w:t>
            </w:r>
          </w:p>
          <w:p w14:paraId="1EE50579" w14:textId="77777777" w:rsidR="007B66FF" w:rsidRPr="00A12EEC" w:rsidRDefault="007B66FF" w:rsidP="0038146C">
            <w:pPr>
              <w:rPr>
                <w:rFonts w:ascii="Times New Roman" w:hAnsi="Times New Roman" w:cs="Times New Roman"/>
              </w:rPr>
            </w:pPr>
          </w:p>
          <w:p w14:paraId="1F28172F" w14:textId="600E2337" w:rsidR="007B66FF" w:rsidRDefault="00F40BC3" w:rsidP="0038146C">
            <w:pPr>
              <w:rPr>
                <w:rFonts w:ascii="Times New Roman" w:hAnsi="Times New Roman" w:cs="Times New Roman"/>
              </w:rPr>
            </w:pPr>
            <w:proofErr w:type="spellStart"/>
            <w:r w:rsidRPr="00123A07">
              <w:rPr>
                <w:rFonts w:ascii="Times New Roman" w:hAnsi="Times New Roman" w:cs="Times New Roman"/>
                <w:b/>
                <w:bCs/>
              </w:rPr>
              <w:t>Speed</w:t>
            </w:r>
            <w:r w:rsidR="00490641" w:rsidRPr="00123A07">
              <w:rPr>
                <w:rFonts w:ascii="Times New Roman" w:hAnsi="Times New Roman" w:cs="Times New Roman"/>
                <w:b/>
                <w:bCs/>
              </w:rPr>
              <w:t>Type</w:t>
            </w:r>
            <w:proofErr w:type="spellEnd"/>
            <w:r w:rsidR="007B66FF">
              <w:rPr>
                <w:rFonts w:ascii="Times New Roman" w:hAnsi="Times New Roman" w:cs="Times New Roman"/>
              </w:rPr>
              <w:t>:</w:t>
            </w:r>
            <w:r w:rsidR="00863FEA">
              <w:rPr>
                <w:rFonts w:ascii="Times New Roman" w:hAnsi="Times New Roman" w:cs="Times New Roman"/>
              </w:rPr>
              <w:t xml:space="preserve"> </w:t>
            </w:r>
          </w:p>
          <w:p w14:paraId="042DE41A" w14:textId="2C3E2913" w:rsidR="00623E94" w:rsidRPr="006E3420" w:rsidRDefault="00863FEA" w:rsidP="003814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342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E3420" w:rsidRPr="006E3420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6E3420">
              <w:rPr>
                <w:rFonts w:ascii="Times New Roman" w:hAnsi="Times New Roman" w:cs="Times New Roman"/>
                <w:sz w:val="20"/>
                <w:szCs w:val="20"/>
              </w:rPr>
              <w:t>equired fo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>r billing</w:t>
            </w:r>
            <w:r w:rsidR="00AD643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82E7C">
              <w:rPr>
                <w:rFonts w:ascii="Times New Roman" w:hAnsi="Times New Roman" w:cs="Times New Roman"/>
                <w:sz w:val="20"/>
                <w:szCs w:val="20"/>
              </w:rPr>
              <w:t xml:space="preserve">MRI </w:t>
            </w:r>
            <w:r w:rsidR="00D850BA">
              <w:rPr>
                <w:rFonts w:ascii="Times New Roman" w:hAnsi="Times New Roman" w:cs="Times New Roman"/>
                <w:sz w:val="20"/>
                <w:szCs w:val="20"/>
              </w:rPr>
              <w:t xml:space="preserve">core </w:t>
            </w:r>
            <w:r w:rsidR="00305E48" w:rsidRPr="006E3420">
              <w:rPr>
                <w:rFonts w:ascii="Times New Roman" w:hAnsi="Times New Roman" w:cs="Times New Roman"/>
                <w:sz w:val="20"/>
                <w:szCs w:val="20"/>
              </w:rPr>
              <w:t>equipment use</w:t>
            </w:r>
            <w:r w:rsidR="00D50BF6" w:rsidRPr="006E342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146E0744" w14:textId="77777777" w:rsidR="004E3095" w:rsidRPr="00A12EEC" w:rsidRDefault="004E3095" w:rsidP="0038146C">
            <w:pPr>
              <w:rPr>
                <w:rFonts w:ascii="Times New Roman" w:hAnsi="Times New Roman" w:cs="Times New Roman"/>
              </w:rPr>
            </w:pPr>
          </w:p>
          <w:p w14:paraId="59C1E73D" w14:textId="7402B440" w:rsidR="004E3095" w:rsidRDefault="004E3095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Project T</w:t>
            </w:r>
            <w:r w:rsidR="005F4495" w:rsidRPr="00123A07">
              <w:rPr>
                <w:rFonts w:ascii="Times New Roman" w:hAnsi="Times New Roman" w:cs="Times New Roman"/>
                <w:b/>
                <w:bCs/>
              </w:rPr>
              <w:t>itle</w:t>
            </w:r>
            <w:r w:rsidR="005F4495">
              <w:rPr>
                <w:rFonts w:ascii="Times New Roman" w:hAnsi="Times New Roman" w:cs="Times New Roman"/>
              </w:rPr>
              <w:t>:</w:t>
            </w:r>
          </w:p>
          <w:p w14:paraId="45BBDFAA" w14:textId="77777777" w:rsidR="00090A39" w:rsidRPr="00A12EEC" w:rsidRDefault="00090A39" w:rsidP="0038146C">
            <w:pPr>
              <w:rPr>
                <w:rFonts w:ascii="Times New Roman" w:hAnsi="Times New Roman" w:cs="Times New Roman"/>
              </w:rPr>
            </w:pPr>
          </w:p>
          <w:p w14:paraId="4015DD2F" w14:textId="0A35449A" w:rsidR="00EF680C" w:rsidRDefault="00090A39" w:rsidP="0038146C">
            <w:pPr>
              <w:rPr>
                <w:rFonts w:ascii="Times New Roman" w:hAnsi="Times New Roman" w:cs="Times New Roman"/>
              </w:rPr>
            </w:pPr>
            <w:r w:rsidRPr="00123A07">
              <w:rPr>
                <w:rFonts w:ascii="Times New Roman" w:hAnsi="Times New Roman" w:cs="Times New Roman"/>
                <w:b/>
                <w:bCs/>
              </w:rPr>
              <w:t>Expected Duration of Study</w:t>
            </w:r>
            <w:r>
              <w:rPr>
                <w:rFonts w:ascii="Times New Roman" w:hAnsi="Times New Roman" w:cs="Times New Roman"/>
              </w:rPr>
              <w:t>:</w:t>
            </w:r>
            <w:r w:rsidR="005363BB">
              <w:rPr>
                <w:rFonts w:ascii="Times New Roman" w:hAnsi="Times New Roman" w:cs="Times New Roman"/>
              </w:rPr>
              <w:t xml:space="preserve">                                  </w:t>
            </w:r>
            <w:r w:rsidR="00D850BA">
              <w:rPr>
                <w:rFonts w:ascii="Times New Roman" w:hAnsi="Times New Roman" w:cs="Times New Roman"/>
              </w:rPr>
              <w:t xml:space="preserve">     </w:t>
            </w:r>
            <w:r w:rsidR="005363BB">
              <w:rPr>
                <w:rFonts w:ascii="Times New Roman" w:hAnsi="Times New Roman" w:cs="Times New Roman"/>
              </w:rPr>
              <w:t xml:space="preserve">         </w:t>
            </w:r>
            <w:r w:rsidR="00956FFE" w:rsidRPr="00123A07">
              <w:rPr>
                <w:rFonts w:ascii="Times New Roman" w:hAnsi="Times New Roman" w:cs="Times New Roman"/>
                <w:b/>
                <w:bCs/>
              </w:rPr>
              <w:t>Total</w:t>
            </w:r>
            <w:r w:rsidR="00AC2465" w:rsidRPr="00123A0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1F259B" w:rsidRPr="00123A07">
              <w:rPr>
                <w:rFonts w:ascii="Times New Roman" w:hAnsi="Times New Roman" w:cs="Times New Roman"/>
                <w:b/>
                <w:bCs/>
              </w:rPr>
              <w:t>Sessions Requested</w:t>
            </w:r>
            <w:r w:rsidR="00EB35FD">
              <w:rPr>
                <w:rFonts w:ascii="Times New Roman" w:hAnsi="Times New Roman" w:cs="Times New Roman"/>
              </w:rPr>
              <w:t>:</w:t>
            </w:r>
          </w:p>
          <w:p w14:paraId="3D1C03C8" w14:textId="77777777" w:rsidR="00623E94" w:rsidRDefault="00623E94" w:rsidP="0038146C">
            <w:pPr>
              <w:rPr>
                <w:rFonts w:ascii="Times New Roman" w:hAnsi="Times New Roman" w:cs="Times New Roman"/>
              </w:rPr>
            </w:pPr>
          </w:p>
        </w:tc>
      </w:tr>
      <w:tr w:rsidR="00C110EB" w14:paraId="0EEB66F1" w14:textId="77777777" w:rsidTr="00BA5BC3">
        <w:tc>
          <w:tcPr>
            <w:tcW w:w="5251" w:type="dxa"/>
          </w:tcPr>
          <w:p w14:paraId="086CD983" w14:textId="5458DCFE" w:rsidR="00C110EB" w:rsidRPr="00C15B21" w:rsidRDefault="00C110EB" w:rsidP="00C11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Data Transfer/Storage: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1580398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2EE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C15B21">
              <w:rPr>
                <w:rFonts w:ascii="Times New Roman" w:hAnsi="Times New Roman" w:cs="Times New Roman"/>
              </w:rPr>
              <w:t>FTP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14:paraId="50AB6079" w14:textId="61CD3277" w:rsidR="00C110EB" w:rsidRDefault="008F1FB6" w:rsidP="00C11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C110EB">
              <w:rPr>
                <w:rFonts w:ascii="Times New Roman" w:hAnsi="Times New Roman" w:cs="Times New Roman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54920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 w:rsidR="00C110EB">
              <w:rPr>
                <w:rFonts w:ascii="Times New Roman" w:hAnsi="Times New Roman" w:cs="Times New Roman"/>
              </w:rPr>
              <w:t xml:space="preserve">   Other (explain):</w:t>
            </w:r>
          </w:p>
        </w:tc>
        <w:tc>
          <w:tcPr>
            <w:tcW w:w="5634" w:type="dxa"/>
          </w:tcPr>
          <w:p w14:paraId="772534A8" w14:textId="77777777" w:rsidR="00C110EB" w:rsidRDefault="00C110EB" w:rsidP="00C110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Person Responsible for Data Transfer/Storage:</w:t>
            </w:r>
          </w:p>
          <w:p w14:paraId="59A0F532" w14:textId="4C230936" w:rsidR="00C110EB" w:rsidRDefault="00C110EB" w:rsidP="00C110EB">
            <w:pPr>
              <w:rPr>
                <w:rFonts w:ascii="Times New Roman" w:hAnsi="Times New Roman" w:cs="Times New Roman"/>
              </w:rPr>
            </w:pPr>
          </w:p>
        </w:tc>
      </w:tr>
    </w:tbl>
    <w:p w14:paraId="689B2819" w14:textId="77777777" w:rsidR="00597B8F" w:rsidRPr="00187AEE" w:rsidRDefault="00597B8F" w:rsidP="0038146C">
      <w:pPr>
        <w:rPr>
          <w:rFonts w:ascii="Times New Roman" w:hAnsi="Times New Roman" w:cs="Times New Roman"/>
          <w:sz w:val="10"/>
          <w:szCs w:val="10"/>
        </w:rPr>
      </w:pPr>
    </w:p>
    <w:p w14:paraId="3D8C5844" w14:textId="77777777" w:rsidR="00990107" w:rsidRPr="00A12EEC" w:rsidRDefault="008D1233" w:rsidP="0038146C">
      <w:pPr>
        <w:rPr>
          <w:rFonts w:ascii="Times New Roman" w:hAnsi="Times New Roman" w:cs="Times New Roman"/>
          <w:sz w:val="28"/>
          <w:szCs w:val="28"/>
        </w:rPr>
      </w:pPr>
      <w:r w:rsidRPr="0038146C">
        <w:rPr>
          <w:rFonts w:ascii="Times New Roman" w:hAnsi="Times New Roman" w:cs="Times New Roman"/>
        </w:rPr>
        <w:t xml:space="preserve"> </w:t>
      </w:r>
    </w:p>
    <w:p w14:paraId="485EECC5" w14:textId="431A3BC7" w:rsidR="00AC4A01" w:rsidRPr="0047307A" w:rsidRDefault="003E4D48" w:rsidP="0038146C">
      <w:pPr>
        <w:rPr>
          <w:rFonts w:ascii="Times New Roman" w:hAnsi="Times New Roman" w:cs="Times New Roman"/>
          <w:sz w:val="20"/>
          <w:szCs w:val="20"/>
        </w:rPr>
      </w:pPr>
      <w:r w:rsidRPr="003F5FB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  <w:u w:val="single"/>
        </w:rPr>
        <w:t>Section B</w:t>
      </w:r>
      <w:r w:rsidRPr="003F5FB7">
        <w:rPr>
          <w:rFonts w:ascii="Times New Roman" w:hAnsi="Times New Roman" w:cs="Times New Roman"/>
          <w:b/>
          <w:bCs/>
          <w:color w:val="1F3864" w:themeColor="accent1" w:themeShade="80"/>
          <w:sz w:val="28"/>
          <w:szCs w:val="28"/>
        </w:rPr>
        <w:t>: Certification / Compliance</w:t>
      </w:r>
      <w:r w:rsidR="004A744C" w:rsidRPr="003F5FB7">
        <w:rPr>
          <w:rFonts w:ascii="Times New Roman" w:hAnsi="Times New Roman" w:cs="Times New Roman"/>
          <w:b/>
          <w:bCs/>
          <w:color w:val="1F3864" w:themeColor="accent1" w:themeShade="80"/>
          <w:sz w:val="24"/>
          <w:szCs w:val="24"/>
        </w:rPr>
        <w:t xml:space="preserve"> </w:t>
      </w:r>
      <w:r w:rsidR="004E6EA6" w:rsidRPr="0047307A">
        <w:rPr>
          <w:rFonts w:ascii="Times New Roman" w:hAnsi="Times New Roman" w:cs="Times New Roman"/>
          <w:sz w:val="20"/>
          <w:szCs w:val="20"/>
        </w:rPr>
        <w:t>(</w:t>
      </w:r>
      <w:r w:rsidR="000E4910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R</w:t>
      </w:r>
      <w:r w:rsidR="004A744C" w:rsidRPr="00D235A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egulatory </w:t>
      </w:r>
      <w:r w:rsidR="002810EE" w:rsidRPr="00D235A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approvals required before </w:t>
      </w:r>
      <w:r w:rsidR="00484AB3" w:rsidRPr="00D235A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 xml:space="preserve">CSIC </w:t>
      </w:r>
      <w:r w:rsidR="002810EE" w:rsidRPr="00D235AF">
        <w:rPr>
          <w:rFonts w:ascii="Times New Roman" w:hAnsi="Times New Roman" w:cs="Times New Roman"/>
          <w:b/>
          <w:bCs/>
          <w:i/>
          <w:iCs/>
          <w:color w:val="2E74B5" w:themeColor="accent5" w:themeShade="BF"/>
          <w:sz w:val="20"/>
          <w:szCs w:val="20"/>
        </w:rPr>
        <w:t>equipment can be scheduled</w:t>
      </w:r>
      <w:r w:rsidR="002810EE" w:rsidRPr="0047307A">
        <w:rPr>
          <w:rFonts w:ascii="Times New Roman" w:hAnsi="Times New Roman" w:cs="Times New Roman"/>
          <w:sz w:val="20"/>
          <w:szCs w:val="20"/>
        </w:rPr>
        <w:t>)</w:t>
      </w:r>
    </w:p>
    <w:p w14:paraId="131A2928" w14:textId="77777777" w:rsidR="00FC446D" w:rsidRPr="00FC446D" w:rsidRDefault="00FC446D" w:rsidP="0038146C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A6197" w14:paraId="0FED5E2B" w14:textId="77777777" w:rsidTr="000D2ABD">
        <w:tc>
          <w:tcPr>
            <w:tcW w:w="10790" w:type="dxa"/>
          </w:tcPr>
          <w:p w14:paraId="72763449" w14:textId="5570A173" w:rsidR="006A6197" w:rsidRPr="004E77F2" w:rsidRDefault="00AD6431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Laboratory Animal </w:t>
            </w:r>
            <w:r w:rsidR="006A6197" w:rsidRPr="001E026F">
              <w:rPr>
                <w:rFonts w:ascii="Times New Roman" w:hAnsi="Times New Roman" w:cs="Times New Roman"/>
                <w:b/>
                <w:bCs/>
              </w:rPr>
              <w:t>Approval</w:t>
            </w:r>
            <w:r w:rsidR="006A6197">
              <w:rPr>
                <w:rFonts w:ascii="Times New Roman" w:hAnsi="Times New Roman" w:cs="Times New Roman"/>
              </w:rPr>
              <w:t xml:space="preserve"> - </w:t>
            </w:r>
            <w:r w:rsidR="00786313">
              <w:rPr>
                <w:rFonts w:ascii="Times New Roman" w:hAnsi="Times New Roman" w:cs="Times New Roman"/>
              </w:rPr>
              <w:t xml:space="preserve">     </w:t>
            </w:r>
            <w:r w:rsidR="006A6197" w:rsidRPr="00CC0FF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ACUC</w:t>
            </w:r>
            <w:r w:rsidR="006A6197" w:rsidRPr="00CC0FF1">
              <w:rPr>
                <w:rFonts w:ascii="Times New Roman" w:hAnsi="Times New Roman" w:cs="Times New Roman"/>
              </w:rPr>
              <w:t xml:space="preserve"> #</w:t>
            </w:r>
            <w:r w:rsidR="00CC0FF1" w:rsidRPr="00CC0FF1">
              <w:rPr>
                <w:rFonts w:ascii="Times New Roman" w:hAnsi="Times New Roman" w:cs="Times New Roman"/>
              </w:rPr>
              <w:t>:</w:t>
            </w:r>
            <w:r w:rsidR="00786313">
              <w:rPr>
                <w:rFonts w:ascii="Times New Roman" w:hAnsi="Times New Roman" w:cs="Times New Roman"/>
              </w:rPr>
              <w:t xml:space="preserve">    </w:t>
            </w:r>
            <w:r w:rsidR="00CC0FF1" w:rsidRPr="00CC0FF1">
              <w:rPr>
                <w:rFonts w:ascii="Times New Roman" w:hAnsi="Times New Roman" w:cs="Times New Roman"/>
              </w:rPr>
              <w:t xml:space="preserve">  </w:t>
            </w:r>
            <w:r w:rsidR="00CC0FF1">
              <w:rPr>
                <w:rFonts w:ascii="Times New Roman" w:hAnsi="Times New Roman" w:cs="Times New Roman"/>
              </w:rPr>
              <w:t xml:space="preserve">                                        </w:t>
            </w:r>
            <w:r w:rsidR="00187AEE">
              <w:rPr>
                <w:rFonts w:ascii="Times New Roman" w:hAnsi="Times New Roman" w:cs="Times New Roman"/>
              </w:rPr>
              <w:t xml:space="preserve">      </w:t>
            </w:r>
            <w:r w:rsidR="00CC0FF1">
              <w:rPr>
                <w:rFonts w:ascii="Times New Roman" w:hAnsi="Times New Roman" w:cs="Times New Roman"/>
              </w:rPr>
              <w:t xml:space="preserve"> </w:t>
            </w:r>
            <w:r w:rsidR="006A6197" w:rsidRPr="00CC0FF1">
              <w:rPr>
                <w:rFonts w:ascii="Times New Roman" w:hAnsi="Times New Roman" w:cs="Times New Roman"/>
              </w:rPr>
              <w:t>Expiration:</w:t>
            </w:r>
          </w:p>
          <w:p w14:paraId="65D2E308" w14:textId="77777777" w:rsidR="00187AEE" w:rsidRDefault="006A6197" w:rsidP="003814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D04B6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bCs/>
                  <w:sz w:val="28"/>
                  <w:szCs w:val="28"/>
                </w:rPr>
                <w:id w:val="634069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04B6" w:rsidRPr="00A12EEC">
                  <w:rPr>
                    <w:rFonts w:ascii="MS Gothic" w:eastAsia="MS Gothic" w:hAnsi="MS Gothic" w:cs="Times New Roman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="004D04B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4D04B6" w:rsidRPr="004D04B6">
              <w:rPr>
                <w:rFonts w:ascii="Times New Roman" w:hAnsi="Times New Roman" w:cs="Times New Roman"/>
              </w:rPr>
              <w:t>N/A – Explain:</w:t>
            </w:r>
          </w:p>
          <w:p w14:paraId="6CE7B3E6" w14:textId="39E6C9A7" w:rsidR="006A6197" w:rsidRPr="004D04B6" w:rsidRDefault="004D04B6" w:rsidP="0038146C">
            <w:pPr>
              <w:rPr>
                <w:rFonts w:ascii="Times New Roman" w:hAnsi="Times New Roman" w:cs="Times New Roman"/>
              </w:rPr>
            </w:pPr>
            <w:r w:rsidRPr="004D04B6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DC3100" w14:paraId="23A55E94" w14:textId="77777777" w:rsidTr="000D2ABD">
        <w:tc>
          <w:tcPr>
            <w:tcW w:w="10790" w:type="dxa"/>
          </w:tcPr>
          <w:p w14:paraId="57207A7F" w14:textId="77777777" w:rsidR="00DC3100" w:rsidRDefault="00DC3100" w:rsidP="00DC310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Biohazards:</w:t>
            </w:r>
          </w:p>
          <w:p w14:paraId="0D2A628A" w14:textId="41416DE4" w:rsidR="00DC3100" w:rsidRDefault="00DC3100" w:rsidP="00DC31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237704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None       </w:t>
            </w:r>
            <w:sdt>
              <w:sdtPr>
                <w:rPr>
                  <w:rFonts w:ascii="Times New Roman" w:hAnsi="Times New Roman" w:cs="Times New Roman"/>
                  <w:sz w:val="28"/>
                  <w:szCs w:val="28"/>
                </w:rPr>
                <w:id w:val="-1751110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12EEC">
                  <w:rPr>
                    <w:rFonts w:ascii="MS Gothic" w:eastAsia="MS Gothic" w:hAnsi="MS Gothic" w:cs="Times New Roman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Times New Roman" w:hAnsi="Times New Roman" w:cs="Times New Roman"/>
              </w:rPr>
              <w:t xml:space="preserve">  N/A - approval not </w:t>
            </w:r>
            <w:proofErr w:type="gramStart"/>
            <w:r>
              <w:rPr>
                <w:rFonts w:ascii="Times New Roman" w:hAnsi="Times New Roman" w:cs="Times New Roman"/>
              </w:rPr>
              <w:t>necessary</w:t>
            </w:r>
            <w:proofErr w:type="gramEnd"/>
            <w:r w:rsidR="008F1FB6">
              <w:rPr>
                <w:rFonts w:ascii="Times New Roman" w:hAnsi="Times New Roman" w:cs="Times New Roman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Recombinant DNA/RNA:_________________________</w:t>
            </w:r>
          </w:p>
          <w:p w14:paraId="74956DE2" w14:textId="77777777" w:rsidR="00DC3100" w:rsidRDefault="00DC3100" w:rsidP="0038146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6C152B51" w14:textId="5BBA7593" w:rsidR="00C00BC5" w:rsidRPr="00C00BC5" w:rsidRDefault="00754715" w:rsidP="00DC3100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sectPr w:rsidR="00C00BC5" w:rsidRPr="00C00BC5" w:rsidSect="00544D12">
      <w:footerReference w:type="default" r:id="rId11"/>
      <w:pgSz w:w="12240" w:h="15840"/>
      <w:pgMar w:top="720" w:right="720" w:bottom="432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23725" w14:textId="77777777" w:rsidR="00DE4A70" w:rsidRDefault="00DE4A70" w:rsidP="000262B8">
      <w:r>
        <w:separator/>
      </w:r>
    </w:p>
  </w:endnote>
  <w:endnote w:type="continuationSeparator" w:id="0">
    <w:p w14:paraId="5687CFCD" w14:textId="77777777" w:rsidR="00DE4A70" w:rsidRDefault="00DE4A70" w:rsidP="00026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78769" w14:textId="3F1F4949" w:rsidR="00EB4422" w:rsidRDefault="0029071D" w:rsidP="0029071D">
    <w:pPr>
      <w:pStyle w:val="Footer"/>
    </w:pPr>
    <w:r>
      <w:t xml:space="preserve">CSIC, </w:t>
    </w:r>
    <w:r w:rsidR="0070571F">
      <w:t>5</w:t>
    </w:r>
    <w:r>
      <w:t>/202</w:t>
    </w:r>
    <w:r w:rsidR="0070571F">
      <w:t>5</w:t>
    </w:r>
    <w:r>
      <w:tab/>
    </w:r>
    <w:r>
      <w:tab/>
    </w:r>
    <w:r>
      <w:tab/>
    </w:r>
  </w:p>
  <w:p w14:paraId="5C273F9B" w14:textId="77777777" w:rsidR="000262B8" w:rsidRDefault="000262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5B81E" w14:textId="77777777" w:rsidR="00DE4A70" w:rsidRDefault="00DE4A70" w:rsidP="000262B8">
      <w:r>
        <w:separator/>
      </w:r>
    </w:p>
  </w:footnote>
  <w:footnote w:type="continuationSeparator" w:id="0">
    <w:p w14:paraId="45602127" w14:textId="77777777" w:rsidR="00DE4A70" w:rsidRDefault="00DE4A70" w:rsidP="000262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1027B"/>
    <w:multiLevelType w:val="hybridMultilevel"/>
    <w:tmpl w:val="1E562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C55EFD"/>
    <w:multiLevelType w:val="hybridMultilevel"/>
    <w:tmpl w:val="36BC1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949762">
    <w:abstractNumId w:val="0"/>
  </w:num>
  <w:num w:numId="2" w16cid:durableId="2145388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1A"/>
    <w:rsid w:val="0000721E"/>
    <w:rsid w:val="000262B8"/>
    <w:rsid w:val="00037012"/>
    <w:rsid w:val="00044ADB"/>
    <w:rsid w:val="00052121"/>
    <w:rsid w:val="00067029"/>
    <w:rsid w:val="00072FDD"/>
    <w:rsid w:val="000770D1"/>
    <w:rsid w:val="00083B88"/>
    <w:rsid w:val="00090650"/>
    <w:rsid w:val="00090A39"/>
    <w:rsid w:val="000A49AA"/>
    <w:rsid w:val="000C001E"/>
    <w:rsid w:val="000C2AEF"/>
    <w:rsid w:val="000C3B1A"/>
    <w:rsid w:val="000E46A6"/>
    <w:rsid w:val="000E4910"/>
    <w:rsid w:val="00106710"/>
    <w:rsid w:val="0011267B"/>
    <w:rsid w:val="00121B2A"/>
    <w:rsid w:val="00123A07"/>
    <w:rsid w:val="00155ADD"/>
    <w:rsid w:val="0017650F"/>
    <w:rsid w:val="0018499B"/>
    <w:rsid w:val="00187AEE"/>
    <w:rsid w:val="001B2B84"/>
    <w:rsid w:val="001B4546"/>
    <w:rsid w:val="001D34C4"/>
    <w:rsid w:val="001D3982"/>
    <w:rsid w:val="001E026F"/>
    <w:rsid w:val="001E2DE7"/>
    <w:rsid w:val="001E703C"/>
    <w:rsid w:val="001F259B"/>
    <w:rsid w:val="002014D7"/>
    <w:rsid w:val="00215501"/>
    <w:rsid w:val="002222DE"/>
    <w:rsid w:val="00224519"/>
    <w:rsid w:val="00233E9C"/>
    <w:rsid w:val="00234C1B"/>
    <w:rsid w:val="00241C3B"/>
    <w:rsid w:val="00257F5B"/>
    <w:rsid w:val="00280D11"/>
    <w:rsid w:val="002810EE"/>
    <w:rsid w:val="00282EE4"/>
    <w:rsid w:val="00283CAE"/>
    <w:rsid w:val="0029071D"/>
    <w:rsid w:val="002A1B8F"/>
    <w:rsid w:val="002C21BB"/>
    <w:rsid w:val="002D3967"/>
    <w:rsid w:val="002D49DA"/>
    <w:rsid w:val="002E1547"/>
    <w:rsid w:val="002E4E57"/>
    <w:rsid w:val="002E589C"/>
    <w:rsid w:val="002F1445"/>
    <w:rsid w:val="00305E48"/>
    <w:rsid w:val="00317D27"/>
    <w:rsid w:val="00324BEF"/>
    <w:rsid w:val="00325EDE"/>
    <w:rsid w:val="00330287"/>
    <w:rsid w:val="00336210"/>
    <w:rsid w:val="00345094"/>
    <w:rsid w:val="00355B5F"/>
    <w:rsid w:val="00362D2A"/>
    <w:rsid w:val="00366678"/>
    <w:rsid w:val="0038146C"/>
    <w:rsid w:val="00393217"/>
    <w:rsid w:val="003B13D4"/>
    <w:rsid w:val="003B2520"/>
    <w:rsid w:val="003B4435"/>
    <w:rsid w:val="003C0CA1"/>
    <w:rsid w:val="003E3B6A"/>
    <w:rsid w:val="003E4D48"/>
    <w:rsid w:val="003F5CE6"/>
    <w:rsid w:val="003F5FB7"/>
    <w:rsid w:val="004101CA"/>
    <w:rsid w:val="0041424E"/>
    <w:rsid w:val="0041582A"/>
    <w:rsid w:val="00430938"/>
    <w:rsid w:val="00436BFE"/>
    <w:rsid w:val="0045001A"/>
    <w:rsid w:val="00457B91"/>
    <w:rsid w:val="00470193"/>
    <w:rsid w:val="00470B84"/>
    <w:rsid w:val="0047307A"/>
    <w:rsid w:val="004764BB"/>
    <w:rsid w:val="00484168"/>
    <w:rsid w:val="00484AB3"/>
    <w:rsid w:val="00490641"/>
    <w:rsid w:val="00491C3C"/>
    <w:rsid w:val="00492DA8"/>
    <w:rsid w:val="004A2D8C"/>
    <w:rsid w:val="004A744C"/>
    <w:rsid w:val="004B2962"/>
    <w:rsid w:val="004B5A1B"/>
    <w:rsid w:val="004B7560"/>
    <w:rsid w:val="004C00D8"/>
    <w:rsid w:val="004C13BB"/>
    <w:rsid w:val="004C1894"/>
    <w:rsid w:val="004C670C"/>
    <w:rsid w:val="004D04B6"/>
    <w:rsid w:val="004D138A"/>
    <w:rsid w:val="004E3095"/>
    <w:rsid w:val="004E6EA6"/>
    <w:rsid w:val="004E77F2"/>
    <w:rsid w:val="00503B45"/>
    <w:rsid w:val="00535B63"/>
    <w:rsid w:val="005363BB"/>
    <w:rsid w:val="00544D12"/>
    <w:rsid w:val="005501B3"/>
    <w:rsid w:val="00597AF0"/>
    <w:rsid w:val="00597B8F"/>
    <w:rsid w:val="005B3B1E"/>
    <w:rsid w:val="005C7B5A"/>
    <w:rsid w:val="005C7FEB"/>
    <w:rsid w:val="005D18CD"/>
    <w:rsid w:val="005D583C"/>
    <w:rsid w:val="005E222C"/>
    <w:rsid w:val="005E551F"/>
    <w:rsid w:val="005F1444"/>
    <w:rsid w:val="005F4495"/>
    <w:rsid w:val="006007B7"/>
    <w:rsid w:val="0061680A"/>
    <w:rsid w:val="00616B42"/>
    <w:rsid w:val="00623E94"/>
    <w:rsid w:val="006257E1"/>
    <w:rsid w:val="006464D6"/>
    <w:rsid w:val="00657BFA"/>
    <w:rsid w:val="00683645"/>
    <w:rsid w:val="0069160C"/>
    <w:rsid w:val="006A6197"/>
    <w:rsid w:val="006B0709"/>
    <w:rsid w:val="006B53B0"/>
    <w:rsid w:val="006C0FAD"/>
    <w:rsid w:val="006D35F4"/>
    <w:rsid w:val="006E3420"/>
    <w:rsid w:val="006F2E31"/>
    <w:rsid w:val="007013EE"/>
    <w:rsid w:val="00703179"/>
    <w:rsid w:val="0070571F"/>
    <w:rsid w:val="00705B96"/>
    <w:rsid w:val="00706920"/>
    <w:rsid w:val="007302F0"/>
    <w:rsid w:val="0074180E"/>
    <w:rsid w:val="00744E18"/>
    <w:rsid w:val="0075386C"/>
    <w:rsid w:val="00754715"/>
    <w:rsid w:val="00762D67"/>
    <w:rsid w:val="0077004F"/>
    <w:rsid w:val="00786313"/>
    <w:rsid w:val="007B48D7"/>
    <w:rsid w:val="007B66FF"/>
    <w:rsid w:val="007C1C69"/>
    <w:rsid w:val="007C3CDE"/>
    <w:rsid w:val="007E0759"/>
    <w:rsid w:val="007E11BB"/>
    <w:rsid w:val="007F2D8A"/>
    <w:rsid w:val="008014C0"/>
    <w:rsid w:val="00801E80"/>
    <w:rsid w:val="008137FD"/>
    <w:rsid w:val="00832EB0"/>
    <w:rsid w:val="00863FEA"/>
    <w:rsid w:val="00866A28"/>
    <w:rsid w:val="008758D4"/>
    <w:rsid w:val="008853E7"/>
    <w:rsid w:val="00885658"/>
    <w:rsid w:val="00885AEC"/>
    <w:rsid w:val="008A4FE7"/>
    <w:rsid w:val="008D1233"/>
    <w:rsid w:val="008D628B"/>
    <w:rsid w:val="008E780B"/>
    <w:rsid w:val="008F1FB6"/>
    <w:rsid w:val="00917744"/>
    <w:rsid w:val="00923DE3"/>
    <w:rsid w:val="00941686"/>
    <w:rsid w:val="00956E61"/>
    <w:rsid w:val="00956FFE"/>
    <w:rsid w:val="00961992"/>
    <w:rsid w:val="00967208"/>
    <w:rsid w:val="009776F5"/>
    <w:rsid w:val="00990107"/>
    <w:rsid w:val="009945DE"/>
    <w:rsid w:val="009A2C14"/>
    <w:rsid w:val="009B0B2E"/>
    <w:rsid w:val="009B329D"/>
    <w:rsid w:val="009C0A65"/>
    <w:rsid w:val="009C7B88"/>
    <w:rsid w:val="009E2260"/>
    <w:rsid w:val="009E7764"/>
    <w:rsid w:val="009F545F"/>
    <w:rsid w:val="00A108E2"/>
    <w:rsid w:val="00A12EEC"/>
    <w:rsid w:val="00A16A66"/>
    <w:rsid w:val="00A2052C"/>
    <w:rsid w:val="00A221AF"/>
    <w:rsid w:val="00A374A3"/>
    <w:rsid w:val="00A3784A"/>
    <w:rsid w:val="00A60A90"/>
    <w:rsid w:val="00A63F80"/>
    <w:rsid w:val="00A66164"/>
    <w:rsid w:val="00A72400"/>
    <w:rsid w:val="00A771D8"/>
    <w:rsid w:val="00A92369"/>
    <w:rsid w:val="00AB67DE"/>
    <w:rsid w:val="00AC159A"/>
    <w:rsid w:val="00AC2465"/>
    <w:rsid w:val="00AC4A01"/>
    <w:rsid w:val="00AD6431"/>
    <w:rsid w:val="00AD6E1E"/>
    <w:rsid w:val="00AE48B7"/>
    <w:rsid w:val="00AF5A6E"/>
    <w:rsid w:val="00B20415"/>
    <w:rsid w:val="00B20F7F"/>
    <w:rsid w:val="00B21AB7"/>
    <w:rsid w:val="00B26D89"/>
    <w:rsid w:val="00B30D74"/>
    <w:rsid w:val="00B32517"/>
    <w:rsid w:val="00B33115"/>
    <w:rsid w:val="00B56577"/>
    <w:rsid w:val="00B650AE"/>
    <w:rsid w:val="00B82A93"/>
    <w:rsid w:val="00B91E31"/>
    <w:rsid w:val="00BA39CD"/>
    <w:rsid w:val="00BA5BC3"/>
    <w:rsid w:val="00BA7FCE"/>
    <w:rsid w:val="00BC4D33"/>
    <w:rsid w:val="00C00BC5"/>
    <w:rsid w:val="00C00EC5"/>
    <w:rsid w:val="00C039CC"/>
    <w:rsid w:val="00C110EB"/>
    <w:rsid w:val="00C342FF"/>
    <w:rsid w:val="00C44675"/>
    <w:rsid w:val="00C5146D"/>
    <w:rsid w:val="00C720D7"/>
    <w:rsid w:val="00C90794"/>
    <w:rsid w:val="00C976AC"/>
    <w:rsid w:val="00CA7555"/>
    <w:rsid w:val="00CC0FF1"/>
    <w:rsid w:val="00CC1BF9"/>
    <w:rsid w:val="00CC411A"/>
    <w:rsid w:val="00CD5A86"/>
    <w:rsid w:val="00CE471A"/>
    <w:rsid w:val="00CE70AD"/>
    <w:rsid w:val="00D1505D"/>
    <w:rsid w:val="00D17E41"/>
    <w:rsid w:val="00D233AF"/>
    <w:rsid w:val="00D23432"/>
    <w:rsid w:val="00D235AF"/>
    <w:rsid w:val="00D24C8C"/>
    <w:rsid w:val="00D25102"/>
    <w:rsid w:val="00D4219B"/>
    <w:rsid w:val="00D435A2"/>
    <w:rsid w:val="00D4435A"/>
    <w:rsid w:val="00D479A4"/>
    <w:rsid w:val="00D50BF6"/>
    <w:rsid w:val="00D52F29"/>
    <w:rsid w:val="00D56C67"/>
    <w:rsid w:val="00D66178"/>
    <w:rsid w:val="00D770C8"/>
    <w:rsid w:val="00D828FE"/>
    <w:rsid w:val="00D850BA"/>
    <w:rsid w:val="00D96046"/>
    <w:rsid w:val="00DA2132"/>
    <w:rsid w:val="00DA3AD1"/>
    <w:rsid w:val="00DC304F"/>
    <w:rsid w:val="00DC3100"/>
    <w:rsid w:val="00DE0AFF"/>
    <w:rsid w:val="00DE4A70"/>
    <w:rsid w:val="00E14863"/>
    <w:rsid w:val="00E150C6"/>
    <w:rsid w:val="00E178D7"/>
    <w:rsid w:val="00E503E0"/>
    <w:rsid w:val="00E539A7"/>
    <w:rsid w:val="00E55A78"/>
    <w:rsid w:val="00E60296"/>
    <w:rsid w:val="00E6456C"/>
    <w:rsid w:val="00E648CC"/>
    <w:rsid w:val="00E77DF2"/>
    <w:rsid w:val="00E82E7C"/>
    <w:rsid w:val="00EB35FD"/>
    <w:rsid w:val="00EB38D9"/>
    <w:rsid w:val="00EB4422"/>
    <w:rsid w:val="00EB5020"/>
    <w:rsid w:val="00EC0852"/>
    <w:rsid w:val="00EC3DBB"/>
    <w:rsid w:val="00EF58D6"/>
    <w:rsid w:val="00EF680C"/>
    <w:rsid w:val="00F002F5"/>
    <w:rsid w:val="00F23FD3"/>
    <w:rsid w:val="00F32BEC"/>
    <w:rsid w:val="00F40BC3"/>
    <w:rsid w:val="00F51240"/>
    <w:rsid w:val="00F540FA"/>
    <w:rsid w:val="00F63388"/>
    <w:rsid w:val="00F70854"/>
    <w:rsid w:val="00F715B4"/>
    <w:rsid w:val="00F814E4"/>
    <w:rsid w:val="00F837EC"/>
    <w:rsid w:val="00F84663"/>
    <w:rsid w:val="00FA546D"/>
    <w:rsid w:val="00FA574C"/>
    <w:rsid w:val="00FC446D"/>
    <w:rsid w:val="00FC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27DD7B"/>
  <w15:chartTrackingRefBased/>
  <w15:docId w15:val="{A2F0948F-D903-4E21-9714-4DF79E0C6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29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26D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6D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62B8"/>
  </w:style>
  <w:style w:type="paragraph" w:styleId="Footer">
    <w:name w:val="footer"/>
    <w:basedOn w:val="Normal"/>
    <w:link w:val="FooterChar"/>
    <w:uiPriority w:val="99"/>
    <w:unhideWhenUsed/>
    <w:rsid w:val="000262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62B8"/>
  </w:style>
  <w:style w:type="table" w:styleId="TableGrid">
    <w:name w:val="Table Grid"/>
    <w:basedOn w:val="TableNormal"/>
    <w:uiPriority w:val="39"/>
    <w:rsid w:val="005C7F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res.emory.edu/csic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oy.staulcup@emory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cpark2@emory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Staulcup, Joy A.</dc:creator>
  <cp:keywords/>
  <dc:description/>
  <cp:lastModifiedBy>Staulcup, Joy A.</cp:lastModifiedBy>
  <cp:revision>302</cp:revision>
  <dcterms:created xsi:type="dcterms:W3CDTF">2023-07-22T15:35:00Z</dcterms:created>
  <dcterms:modified xsi:type="dcterms:W3CDTF">2025-05-30T17:32:00Z</dcterms:modified>
</cp:coreProperties>
</file>