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C584" w14:textId="0EC0E67B" w:rsidR="00362D2A" w:rsidRDefault="00381B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CF44" wp14:editId="1480D16D">
                <wp:simplePos x="0" y="0"/>
                <wp:positionH relativeFrom="column">
                  <wp:posOffset>1631950</wp:posOffset>
                </wp:positionH>
                <wp:positionV relativeFrom="paragraph">
                  <wp:posOffset>-133350</wp:posOffset>
                </wp:positionV>
                <wp:extent cx="5219700" cy="57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367B58" w14:textId="13BD51FB" w:rsidR="002C44DA" w:rsidRPr="002C44DA" w:rsidRDefault="000C3B1A" w:rsidP="00D2400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080FE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PET</w:t>
                            </w:r>
                            <w:r w:rsidR="00CF211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>/MR-WC</w:t>
                            </w:r>
                            <w:r w:rsidRPr="00080FE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2AC00"/>
                                <w:sz w:val="56"/>
                                <w:szCs w:val="56"/>
                              </w:rPr>
                              <w:t xml:space="preserve"> Study Application</w:t>
                            </w:r>
                            <w:r w:rsidR="00D2400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3864" w:themeColor="accent1" w:themeShade="8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C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5pt;margin-top:-10.5pt;width:411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" fillcolor="white [3201]" stroked="f" strokeweight=".5pt">
                <v:textbox>
                  <w:txbxContent>
                    <w:p w14:paraId="4D367B58" w14:textId="13BD51FB" w:rsidR="002C44DA" w:rsidRPr="002C44DA" w:rsidRDefault="000C3B1A" w:rsidP="00D2400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</w:pPr>
                      <w:r w:rsidRPr="00080FE0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PET</w:t>
                      </w:r>
                      <w:r w:rsidR="00CF211B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>/MR-WC</w:t>
                      </w:r>
                      <w:r w:rsidRPr="00080FE0">
                        <w:rPr>
                          <w:rFonts w:ascii="Times New Roman" w:hAnsi="Times New Roman" w:cs="Times New Roman"/>
                          <w:b/>
                          <w:bCs/>
                          <w:color w:val="E2AC00"/>
                          <w:sz w:val="56"/>
                          <w:szCs w:val="56"/>
                        </w:rPr>
                        <w:t xml:space="preserve"> Study Application</w:t>
                      </w:r>
                      <w:r w:rsidR="00D24006">
                        <w:rPr>
                          <w:rFonts w:ascii="Times New Roman" w:hAnsi="Times New Roman" w:cs="Times New Roman"/>
                          <w:b/>
                          <w:bCs/>
                          <w:color w:val="1F3864" w:themeColor="accent1" w:themeShade="8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0D9C69A" wp14:editId="2227A270">
            <wp:simplePos x="0" y="0"/>
            <wp:positionH relativeFrom="margin">
              <wp:posOffset>205105</wp:posOffset>
            </wp:positionH>
            <wp:positionV relativeFrom="margin">
              <wp:posOffset>-342900</wp:posOffset>
            </wp:positionV>
            <wp:extent cx="1178560" cy="927100"/>
            <wp:effectExtent l="0" t="0" r="254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8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726AC" wp14:editId="0EC0BC40">
                <wp:simplePos x="0" y="0"/>
                <wp:positionH relativeFrom="page">
                  <wp:align>right</wp:align>
                </wp:positionH>
                <wp:positionV relativeFrom="paragraph">
                  <wp:posOffset>687070</wp:posOffset>
                </wp:positionV>
                <wp:extent cx="7749540" cy="17780"/>
                <wp:effectExtent l="0" t="0" r="22860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177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7E74F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54.1pt" to="1169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" strokecolor="#1f3763 [1604]" strokeweight="1.75pt">
                <v:stroke joinstyle="miter"/>
                <w10:wrap anchorx="page"/>
              </v:line>
            </w:pict>
          </mc:Fallback>
        </mc:AlternateContent>
      </w:r>
    </w:p>
    <w:p w14:paraId="4398613C" w14:textId="77777777" w:rsidR="007B48D7" w:rsidRPr="00A60E5D" w:rsidRDefault="007B48D7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0717A88F" w14:textId="2D0568F6" w:rsidR="000C3B1A" w:rsidRPr="00553D02" w:rsidRDefault="009B329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Instructions</w:t>
      </w: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</w:p>
    <w:p w14:paraId="30E36B7D" w14:textId="0D84B5D8" w:rsidR="00D828FE" w:rsidRPr="00E545B1" w:rsidRDefault="00C342FF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45B1">
        <w:rPr>
          <w:rFonts w:ascii="Times New Roman" w:hAnsi="Times New Roman" w:cs="Times New Roman"/>
          <w:sz w:val="20"/>
          <w:szCs w:val="20"/>
        </w:rPr>
        <w:t xml:space="preserve">Review </w:t>
      </w:r>
      <w:r w:rsidR="00BA7FCE" w:rsidRPr="00E545B1">
        <w:rPr>
          <w:rFonts w:ascii="Times New Roman" w:hAnsi="Times New Roman" w:cs="Times New Roman"/>
          <w:sz w:val="20"/>
          <w:szCs w:val="20"/>
        </w:rPr>
        <w:t xml:space="preserve">CSIC </w:t>
      </w:r>
      <w:r w:rsidR="003C0CA1" w:rsidRPr="00E545B1">
        <w:rPr>
          <w:rFonts w:ascii="Times New Roman" w:hAnsi="Times New Roman" w:cs="Times New Roman"/>
          <w:sz w:val="20"/>
          <w:szCs w:val="20"/>
        </w:rPr>
        <w:t xml:space="preserve">policies and guidelines </w:t>
      </w:r>
      <w:r w:rsidR="002222DE" w:rsidRPr="00E545B1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B26D89" w:rsidRPr="00E545B1">
          <w:rPr>
            <w:rStyle w:val="Hyperlink"/>
            <w:rFonts w:ascii="Times New Roman" w:hAnsi="Times New Roman" w:cs="Times New Roman"/>
            <w:sz w:val="20"/>
            <w:szCs w:val="20"/>
          </w:rPr>
          <w:t>https://www.cores.emory.edu/csic/</w:t>
        </w:r>
      </w:hyperlink>
      <w:r w:rsidR="00B26D89" w:rsidRPr="00E545B1">
        <w:rPr>
          <w:rFonts w:ascii="Times New Roman" w:hAnsi="Times New Roman" w:cs="Times New Roman"/>
          <w:sz w:val="20"/>
          <w:szCs w:val="20"/>
        </w:rPr>
        <w:t xml:space="preserve">) </w:t>
      </w:r>
      <w:r w:rsidR="002222DE" w:rsidRPr="00E545B1">
        <w:rPr>
          <w:rFonts w:ascii="Times New Roman" w:hAnsi="Times New Roman" w:cs="Times New Roman"/>
          <w:sz w:val="20"/>
          <w:szCs w:val="20"/>
        </w:rPr>
        <w:t>before completing this application.</w:t>
      </w:r>
    </w:p>
    <w:p w14:paraId="1DEBBE1D" w14:textId="3E8A1497" w:rsidR="0069160C" w:rsidRPr="00E545B1" w:rsidRDefault="00A60A90" w:rsidP="009B3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45B1">
        <w:rPr>
          <w:rFonts w:ascii="Times New Roman" w:hAnsi="Times New Roman" w:cs="Times New Roman"/>
          <w:sz w:val="20"/>
          <w:szCs w:val="20"/>
        </w:rPr>
        <w:t>T</w:t>
      </w:r>
      <w:r w:rsidR="00961992" w:rsidRPr="00E545B1">
        <w:rPr>
          <w:rFonts w:ascii="Times New Roman" w:hAnsi="Times New Roman" w:cs="Times New Roman"/>
          <w:sz w:val="20"/>
          <w:szCs w:val="20"/>
        </w:rPr>
        <w:t>he</w:t>
      </w:r>
      <w:r w:rsidR="00FA546D" w:rsidRPr="00E545B1">
        <w:rPr>
          <w:rFonts w:ascii="Times New Roman" w:hAnsi="Times New Roman" w:cs="Times New Roman"/>
          <w:sz w:val="20"/>
          <w:szCs w:val="20"/>
        </w:rPr>
        <w:t xml:space="preserve"> </w:t>
      </w:r>
      <w:r w:rsidR="00037012" w:rsidRPr="00E545B1">
        <w:rPr>
          <w:rFonts w:ascii="Times New Roman" w:hAnsi="Times New Roman" w:cs="Times New Roman"/>
          <w:sz w:val="20"/>
          <w:szCs w:val="20"/>
        </w:rPr>
        <w:t>IRB</w:t>
      </w:r>
      <w:r w:rsidR="00D07FC4">
        <w:rPr>
          <w:rFonts w:ascii="Times New Roman" w:hAnsi="Times New Roman" w:cs="Times New Roman"/>
          <w:sz w:val="20"/>
          <w:szCs w:val="20"/>
        </w:rPr>
        <w:t xml:space="preserve"> </w:t>
      </w:r>
      <w:r w:rsidR="00597AF0" w:rsidRPr="00E545B1">
        <w:rPr>
          <w:rFonts w:ascii="Times New Roman" w:hAnsi="Times New Roman" w:cs="Times New Roman"/>
          <w:sz w:val="20"/>
          <w:szCs w:val="20"/>
        </w:rPr>
        <w:t xml:space="preserve">approval letter, </w:t>
      </w:r>
      <w:r w:rsidR="008853E7" w:rsidRPr="00E545B1">
        <w:rPr>
          <w:rFonts w:ascii="Times New Roman" w:hAnsi="Times New Roman" w:cs="Times New Roman"/>
          <w:sz w:val="20"/>
          <w:szCs w:val="20"/>
        </w:rPr>
        <w:t xml:space="preserve">an </w:t>
      </w:r>
      <w:r w:rsidR="00037012" w:rsidRPr="00E545B1">
        <w:rPr>
          <w:rFonts w:ascii="Times New Roman" w:hAnsi="Times New Roman" w:cs="Times New Roman"/>
          <w:sz w:val="20"/>
          <w:szCs w:val="20"/>
        </w:rPr>
        <w:t xml:space="preserve">approved </w:t>
      </w:r>
      <w:r w:rsidR="008853E7" w:rsidRPr="00E545B1">
        <w:rPr>
          <w:rFonts w:ascii="Times New Roman" w:hAnsi="Times New Roman" w:cs="Times New Roman"/>
          <w:sz w:val="20"/>
          <w:szCs w:val="20"/>
        </w:rPr>
        <w:t xml:space="preserve">IRB </w:t>
      </w:r>
      <w:r w:rsidR="00037012" w:rsidRPr="00E545B1">
        <w:rPr>
          <w:rFonts w:ascii="Times New Roman" w:hAnsi="Times New Roman" w:cs="Times New Roman"/>
          <w:sz w:val="20"/>
          <w:szCs w:val="20"/>
        </w:rPr>
        <w:t xml:space="preserve">Study Protocol, and </w:t>
      </w:r>
      <w:r w:rsidR="006C0FAD" w:rsidRPr="00E545B1">
        <w:rPr>
          <w:rFonts w:ascii="Times New Roman" w:hAnsi="Times New Roman" w:cs="Times New Roman"/>
          <w:sz w:val="20"/>
          <w:szCs w:val="20"/>
        </w:rPr>
        <w:t xml:space="preserve">Informed Consent Form </w:t>
      </w:r>
      <w:r w:rsidR="00224519" w:rsidRPr="00E545B1">
        <w:rPr>
          <w:rFonts w:ascii="Times New Roman" w:hAnsi="Times New Roman" w:cs="Times New Roman"/>
          <w:sz w:val="20"/>
          <w:szCs w:val="20"/>
        </w:rPr>
        <w:t>are</w:t>
      </w:r>
      <w:r w:rsidR="00961992" w:rsidRPr="00E545B1">
        <w:rPr>
          <w:rFonts w:ascii="Times New Roman" w:hAnsi="Times New Roman" w:cs="Times New Roman"/>
          <w:sz w:val="20"/>
          <w:szCs w:val="20"/>
        </w:rPr>
        <w:t xml:space="preserve"> </w:t>
      </w:r>
      <w:r w:rsidR="005C7B5A" w:rsidRPr="00E545B1">
        <w:rPr>
          <w:rFonts w:ascii="Times New Roman" w:hAnsi="Times New Roman" w:cs="Times New Roman"/>
          <w:sz w:val="20"/>
          <w:szCs w:val="20"/>
        </w:rPr>
        <w:t xml:space="preserve">required </w:t>
      </w:r>
      <w:r w:rsidR="004B2962" w:rsidRPr="00E545B1">
        <w:rPr>
          <w:rFonts w:ascii="Times New Roman" w:hAnsi="Times New Roman" w:cs="Times New Roman"/>
          <w:sz w:val="20"/>
          <w:szCs w:val="20"/>
        </w:rPr>
        <w:t xml:space="preserve">before a new study can be </w:t>
      </w:r>
      <w:r w:rsidR="00470193" w:rsidRPr="00E545B1">
        <w:rPr>
          <w:rFonts w:ascii="Times New Roman" w:hAnsi="Times New Roman" w:cs="Times New Roman"/>
          <w:sz w:val="20"/>
          <w:szCs w:val="20"/>
        </w:rPr>
        <w:t xml:space="preserve">entered into the </w:t>
      </w:r>
      <w:r w:rsidR="004B2962" w:rsidRPr="00E545B1">
        <w:rPr>
          <w:rFonts w:ascii="Times New Roman" w:hAnsi="Times New Roman" w:cs="Times New Roman"/>
          <w:sz w:val="20"/>
          <w:szCs w:val="20"/>
        </w:rPr>
        <w:t xml:space="preserve">CSIC system </w:t>
      </w:r>
      <w:r w:rsidR="001E2DE7" w:rsidRPr="00E545B1">
        <w:rPr>
          <w:rFonts w:ascii="Times New Roman" w:hAnsi="Times New Roman" w:cs="Times New Roman"/>
          <w:sz w:val="20"/>
          <w:szCs w:val="20"/>
        </w:rPr>
        <w:t xml:space="preserve">to </w:t>
      </w:r>
      <w:r w:rsidR="00F63388" w:rsidRPr="00E545B1">
        <w:rPr>
          <w:rFonts w:ascii="Times New Roman" w:hAnsi="Times New Roman" w:cs="Times New Roman"/>
          <w:sz w:val="20"/>
          <w:szCs w:val="20"/>
        </w:rPr>
        <w:t>allow access to schedule P</w:t>
      </w:r>
      <w:r w:rsidR="00470193" w:rsidRPr="00E545B1">
        <w:rPr>
          <w:rFonts w:ascii="Times New Roman" w:hAnsi="Times New Roman" w:cs="Times New Roman"/>
          <w:sz w:val="20"/>
          <w:szCs w:val="20"/>
        </w:rPr>
        <w:t>ET</w:t>
      </w:r>
      <w:r w:rsidR="00C37EF4" w:rsidRPr="00E545B1">
        <w:rPr>
          <w:rFonts w:ascii="Times New Roman" w:hAnsi="Times New Roman" w:cs="Times New Roman"/>
          <w:sz w:val="20"/>
          <w:szCs w:val="20"/>
        </w:rPr>
        <w:t xml:space="preserve">/MR-WC </w:t>
      </w:r>
      <w:r w:rsidR="00D435A2" w:rsidRPr="00E545B1">
        <w:rPr>
          <w:rFonts w:ascii="Times New Roman" w:hAnsi="Times New Roman" w:cs="Times New Roman"/>
          <w:sz w:val="20"/>
          <w:szCs w:val="20"/>
        </w:rPr>
        <w:t xml:space="preserve">equipment </w:t>
      </w:r>
      <w:r w:rsidR="00470193" w:rsidRPr="00E545B1">
        <w:rPr>
          <w:rFonts w:ascii="Times New Roman" w:hAnsi="Times New Roman" w:cs="Times New Roman"/>
          <w:sz w:val="20"/>
          <w:szCs w:val="20"/>
        </w:rPr>
        <w:t>use.</w:t>
      </w:r>
      <w:r w:rsidR="002C207E">
        <w:rPr>
          <w:rFonts w:ascii="Times New Roman" w:hAnsi="Times New Roman" w:cs="Times New Roman"/>
          <w:sz w:val="20"/>
          <w:szCs w:val="20"/>
        </w:rPr>
        <w:t xml:space="preserve"> For PET studies, the EHSO Human Use of Radiation Approval form and </w:t>
      </w:r>
      <w:r w:rsidR="00926359">
        <w:rPr>
          <w:rFonts w:ascii="Times New Roman" w:hAnsi="Times New Roman" w:cs="Times New Roman"/>
          <w:sz w:val="20"/>
          <w:szCs w:val="20"/>
        </w:rPr>
        <w:t>Radiopharmaceuticals Order Form with PI lab acct is also required.</w:t>
      </w:r>
    </w:p>
    <w:p w14:paraId="2086C58C" w14:textId="77777777" w:rsidR="00926359" w:rsidRDefault="001B2B84" w:rsidP="002245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545B1">
        <w:rPr>
          <w:rFonts w:ascii="Times New Roman" w:hAnsi="Times New Roman" w:cs="Times New Roman"/>
          <w:sz w:val="20"/>
          <w:szCs w:val="20"/>
        </w:rPr>
        <w:t xml:space="preserve">Email completed application and required documents to </w:t>
      </w:r>
      <w:hyperlink r:id="rId9" w:history="1">
        <w:r w:rsidR="00F70854" w:rsidRPr="00E545B1">
          <w:rPr>
            <w:rStyle w:val="Hyperlink"/>
            <w:rFonts w:ascii="Times New Roman" w:hAnsi="Times New Roman" w:cs="Times New Roman"/>
            <w:sz w:val="20"/>
            <w:szCs w:val="20"/>
          </w:rPr>
          <w:t>joy.staulcup@emory.edu</w:t>
        </w:r>
      </w:hyperlink>
      <w:r w:rsidR="00F801E1" w:rsidRPr="00E545B1">
        <w:rPr>
          <w:rFonts w:ascii="Times New Roman" w:hAnsi="Times New Roman" w:cs="Times New Roman"/>
          <w:sz w:val="20"/>
          <w:szCs w:val="20"/>
        </w:rPr>
        <w:t xml:space="preserve"> (CSI Operations </w:t>
      </w:r>
      <w:proofErr w:type="spellStart"/>
      <w:r w:rsidR="00F801E1" w:rsidRPr="00E545B1">
        <w:rPr>
          <w:rFonts w:ascii="Times New Roman" w:hAnsi="Times New Roman" w:cs="Times New Roman"/>
          <w:sz w:val="20"/>
          <w:szCs w:val="20"/>
        </w:rPr>
        <w:t>Mgr</w:t>
      </w:r>
      <w:proofErr w:type="spellEnd"/>
      <w:r w:rsidR="00F801E1" w:rsidRPr="00E545B1">
        <w:rPr>
          <w:rFonts w:ascii="Times New Roman" w:hAnsi="Times New Roman" w:cs="Times New Roman"/>
          <w:sz w:val="20"/>
          <w:szCs w:val="20"/>
        </w:rPr>
        <w:t>).</w:t>
      </w:r>
    </w:p>
    <w:p w14:paraId="6D55598F" w14:textId="052DA2E6" w:rsidR="00926359" w:rsidRPr="00E545B1" w:rsidRDefault="00926359" w:rsidP="009263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37FE9">
        <w:rPr>
          <w:rFonts w:ascii="Times New Roman" w:hAnsi="Times New Roman" w:cs="Times New Roman"/>
          <w:sz w:val="20"/>
          <w:szCs w:val="20"/>
        </w:rPr>
        <w:t>coordinati</w:t>
      </w:r>
      <w:r w:rsidR="000E622E">
        <w:rPr>
          <w:rFonts w:ascii="Times New Roman" w:hAnsi="Times New Roman" w:cs="Times New Roman"/>
          <w:sz w:val="20"/>
          <w:szCs w:val="20"/>
        </w:rPr>
        <w:t>on</w:t>
      </w:r>
      <w:r w:rsidR="00637FE9">
        <w:rPr>
          <w:rFonts w:ascii="Times New Roman" w:hAnsi="Times New Roman" w:cs="Times New Roman"/>
          <w:sz w:val="20"/>
          <w:szCs w:val="20"/>
        </w:rPr>
        <w:t xml:space="preserve"> meeting </w:t>
      </w:r>
      <w:r>
        <w:rPr>
          <w:rFonts w:ascii="Times New Roman" w:hAnsi="Times New Roman" w:cs="Times New Roman"/>
          <w:sz w:val="20"/>
          <w:szCs w:val="20"/>
        </w:rPr>
        <w:t xml:space="preserve">with </w:t>
      </w:r>
      <w:r w:rsidRPr="00E545B1">
        <w:rPr>
          <w:rFonts w:ascii="Times New Roman" w:hAnsi="Times New Roman" w:cs="Times New Roman"/>
          <w:sz w:val="20"/>
          <w:szCs w:val="20"/>
        </w:rPr>
        <w:t xml:space="preserve">PET/MR-WC staff is required prior to </w:t>
      </w:r>
      <w:r>
        <w:rPr>
          <w:rFonts w:ascii="Times New Roman" w:hAnsi="Times New Roman" w:cs="Times New Roman"/>
          <w:sz w:val="20"/>
          <w:szCs w:val="20"/>
        </w:rPr>
        <w:t xml:space="preserve">onboarding </w:t>
      </w:r>
      <w:r w:rsidR="002A481D">
        <w:rPr>
          <w:rFonts w:ascii="Times New Roman" w:hAnsi="Times New Roman" w:cs="Times New Roman"/>
          <w:sz w:val="20"/>
          <w:szCs w:val="20"/>
        </w:rPr>
        <w:t xml:space="preserve">a </w:t>
      </w:r>
      <w:r w:rsidR="00637FE9">
        <w:rPr>
          <w:rFonts w:ascii="Times New Roman" w:hAnsi="Times New Roman" w:cs="Times New Roman"/>
          <w:sz w:val="20"/>
          <w:szCs w:val="20"/>
        </w:rPr>
        <w:t xml:space="preserve">research study </w:t>
      </w:r>
      <w:r w:rsidR="002A481D">
        <w:rPr>
          <w:rFonts w:ascii="Times New Roman" w:hAnsi="Times New Roman" w:cs="Times New Roman"/>
          <w:sz w:val="20"/>
          <w:szCs w:val="20"/>
        </w:rPr>
        <w:t xml:space="preserve">to utilize this scanner and to finalize radiopharmaceutical dose order. </w:t>
      </w:r>
      <w:r w:rsidRPr="00E545B1">
        <w:rPr>
          <w:rFonts w:ascii="Times New Roman" w:hAnsi="Times New Roman" w:cs="Times New Roman"/>
          <w:sz w:val="20"/>
          <w:szCs w:val="20"/>
        </w:rPr>
        <w:t>Contact CSIC Operations Manager at 404-712-1024 to arrange meeting.</w:t>
      </w:r>
    </w:p>
    <w:p w14:paraId="1B5BF6A6" w14:textId="6C6602D0" w:rsidR="00317D27" w:rsidRPr="00926359" w:rsidRDefault="00F70854" w:rsidP="00926359">
      <w:pPr>
        <w:ind w:left="360"/>
        <w:rPr>
          <w:rFonts w:ascii="Times New Roman" w:hAnsi="Times New Roman" w:cs="Times New Roman"/>
          <w:sz w:val="20"/>
          <w:szCs w:val="20"/>
        </w:rPr>
      </w:pPr>
      <w:r w:rsidRPr="009263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D0CD64" w14:textId="3F13BAB6" w:rsidR="00CE70AD" w:rsidRPr="00553D02" w:rsidRDefault="00CE70AD" w:rsidP="00CE70AD">
      <w:pPr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C57F4F7" w14:textId="73F2A02B" w:rsidR="00224519" w:rsidRPr="00553D02" w:rsidRDefault="00224519" w:rsidP="00CE70AD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</w:t>
      </w:r>
      <w:r w:rsidR="00C44675"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 xml:space="preserve"> A</w:t>
      </w:r>
      <w:r w:rsidR="00C44675"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 Application Type and Study Details</w:t>
      </w:r>
    </w:p>
    <w:p w14:paraId="11CF6A46" w14:textId="77777777" w:rsidR="00C44675" w:rsidRPr="0079165F" w:rsidRDefault="00C44675" w:rsidP="00CE70AD">
      <w:pPr>
        <w:rPr>
          <w:rFonts w:ascii="Times New Roman" w:hAnsi="Times New Roman" w:cs="Times New Roman"/>
          <w:sz w:val="10"/>
          <w:szCs w:val="10"/>
        </w:rPr>
      </w:pPr>
    </w:p>
    <w:p w14:paraId="2BF96E62" w14:textId="6A7EB063" w:rsidR="00CE70AD" w:rsidRPr="0029071D" w:rsidRDefault="00F63BC8" w:rsidP="00283CAE">
      <w:pPr>
        <w:ind w:firstLine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620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0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75386C" w:rsidRPr="00086102">
        <w:rPr>
          <w:rFonts w:ascii="Times New Roman" w:hAnsi="Times New Roman" w:cs="Times New Roman"/>
          <w:b/>
          <w:bCs/>
          <w:sz w:val="26"/>
          <w:szCs w:val="26"/>
        </w:rPr>
        <w:t>Funded Study</w:t>
      </w:r>
      <w:r w:rsidR="0075386C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A16A66">
        <w:rPr>
          <w:rFonts w:ascii="Times New Roman" w:hAnsi="Times New Roman" w:cs="Times New Roman"/>
          <w:sz w:val="24"/>
          <w:szCs w:val="24"/>
        </w:rPr>
        <w:t>(FS)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F54B09">
        <w:rPr>
          <w:rFonts w:ascii="Times New Roman" w:hAnsi="Times New Roman" w:cs="Times New Roman"/>
          <w:sz w:val="24"/>
          <w:szCs w:val="24"/>
        </w:rPr>
        <w:t xml:space="preserve">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85368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0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1680A" w:rsidRPr="0029071D">
        <w:rPr>
          <w:rFonts w:ascii="Times New Roman" w:hAnsi="Times New Roman" w:cs="Times New Roman"/>
          <w:sz w:val="24"/>
          <w:szCs w:val="24"/>
        </w:rPr>
        <w:t xml:space="preserve"> </w:t>
      </w:r>
      <w:r w:rsidR="00F70854">
        <w:rPr>
          <w:rFonts w:ascii="Times New Roman" w:hAnsi="Times New Roman" w:cs="Times New Roman"/>
          <w:sz w:val="24"/>
          <w:szCs w:val="24"/>
        </w:rPr>
        <w:t xml:space="preserve"> </w:t>
      </w:r>
      <w:r w:rsidR="00866A28" w:rsidRPr="00086102">
        <w:rPr>
          <w:rFonts w:ascii="Times New Roman" w:hAnsi="Times New Roman" w:cs="Times New Roman"/>
          <w:b/>
          <w:bCs/>
          <w:sz w:val="26"/>
          <w:szCs w:val="26"/>
        </w:rPr>
        <w:t>Pilot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A66" w:rsidRPr="00A16A66">
        <w:rPr>
          <w:rFonts w:ascii="Times New Roman" w:hAnsi="Times New Roman" w:cs="Times New Roman"/>
          <w:sz w:val="24"/>
          <w:szCs w:val="24"/>
        </w:rPr>
        <w:t>(PS)</w:t>
      </w:r>
      <w:r w:rsidR="00544D12">
        <w:rPr>
          <w:rFonts w:ascii="Times New Roman" w:hAnsi="Times New Roman" w:cs="Times New Roman"/>
          <w:sz w:val="24"/>
          <w:szCs w:val="24"/>
        </w:rPr>
        <w:t xml:space="preserve">  </w:t>
      </w:r>
      <w:r w:rsidR="00F54B09">
        <w:rPr>
          <w:rFonts w:ascii="Times New Roman" w:hAnsi="Times New Roman" w:cs="Times New Roman"/>
          <w:sz w:val="24"/>
          <w:szCs w:val="24"/>
        </w:rPr>
        <w:t xml:space="preserve">     </w:t>
      </w:r>
      <w:r w:rsidR="00544D12">
        <w:rPr>
          <w:rFonts w:ascii="Times New Roman" w:hAnsi="Times New Roman" w:cs="Times New Roman"/>
          <w:sz w:val="24"/>
          <w:szCs w:val="24"/>
        </w:rPr>
        <w:t xml:space="preserve"> </w:t>
      </w:r>
      <w:r w:rsidR="00052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5982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B0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A72400" w:rsidRPr="00086102">
        <w:rPr>
          <w:rFonts w:ascii="Times New Roman" w:hAnsi="Times New Roman" w:cs="Times New Roman"/>
          <w:sz w:val="26"/>
          <w:szCs w:val="26"/>
        </w:rPr>
        <w:t xml:space="preserve"> </w:t>
      </w:r>
      <w:r w:rsidR="00052121" w:rsidRPr="00086102">
        <w:rPr>
          <w:rFonts w:ascii="Times New Roman" w:hAnsi="Times New Roman" w:cs="Times New Roman"/>
          <w:sz w:val="26"/>
          <w:szCs w:val="26"/>
        </w:rPr>
        <w:t xml:space="preserve"> </w:t>
      </w:r>
      <w:r w:rsidR="00866A28" w:rsidRPr="00086102">
        <w:rPr>
          <w:rFonts w:ascii="Times New Roman" w:hAnsi="Times New Roman" w:cs="Times New Roman"/>
          <w:b/>
          <w:bCs/>
          <w:sz w:val="26"/>
          <w:szCs w:val="26"/>
        </w:rPr>
        <w:t>Technical Development Study</w:t>
      </w:r>
      <w:r w:rsidR="00A16A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D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16A66" w:rsidRPr="00A16A66">
        <w:rPr>
          <w:rFonts w:ascii="Times New Roman" w:hAnsi="Times New Roman" w:cs="Times New Roman"/>
          <w:sz w:val="24"/>
          <w:szCs w:val="24"/>
        </w:rPr>
        <w:t>TDS)</w:t>
      </w:r>
    </w:p>
    <w:p w14:paraId="2BE8E6CB" w14:textId="77777777" w:rsidR="00C00EC5" w:rsidRPr="0029071D" w:rsidRDefault="00C00EC5" w:rsidP="00CE70AD">
      <w:pPr>
        <w:rPr>
          <w:rFonts w:ascii="Times New Roman" w:hAnsi="Times New Roman" w:cs="Times New Roman"/>
          <w:sz w:val="16"/>
          <w:szCs w:val="16"/>
        </w:rPr>
      </w:pPr>
    </w:p>
    <w:p w14:paraId="45BFF541" w14:textId="792B32AE" w:rsidR="00F32BEC" w:rsidRPr="00705B96" w:rsidRDefault="002A1B8F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F23FD3" w:rsidRPr="00705B96">
        <w:rPr>
          <w:rFonts w:ascii="Times New Roman" w:hAnsi="Times New Roman" w:cs="Times New Roman"/>
        </w:rPr>
        <w:t xml:space="preserve">Funded Study, complete </w:t>
      </w:r>
      <w:r w:rsidR="002D49DA">
        <w:rPr>
          <w:rFonts w:ascii="Times New Roman" w:hAnsi="Times New Roman" w:cs="Times New Roman"/>
        </w:rPr>
        <w:t>sections A and B only</w:t>
      </w:r>
      <w:r w:rsidR="0041582A">
        <w:rPr>
          <w:rFonts w:ascii="Times New Roman" w:hAnsi="Times New Roman" w:cs="Times New Roman"/>
        </w:rPr>
        <w:t xml:space="preserve"> of</w:t>
      </w:r>
      <w:r w:rsidR="00324BEF">
        <w:rPr>
          <w:rFonts w:ascii="Times New Roman" w:hAnsi="Times New Roman" w:cs="Times New Roman"/>
        </w:rPr>
        <w:t xml:space="preserve"> the application</w:t>
      </w:r>
      <w:r w:rsidR="00F23FD3" w:rsidRPr="00705B96">
        <w:rPr>
          <w:rFonts w:ascii="Times New Roman" w:hAnsi="Times New Roman" w:cs="Times New Roman"/>
        </w:rPr>
        <w:t xml:space="preserve">. </w:t>
      </w:r>
    </w:p>
    <w:p w14:paraId="4D6CFD4E" w14:textId="1E627854" w:rsidR="0038146C" w:rsidRDefault="00F23FD3" w:rsidP="00705B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05B96">
        <w:rPr>
          <w:rFonts w:ascii="Times New Roman" w:hAnsi="Times New Roman" w:cs="Times New Roman"/>
        </w:rPr>
        <w:t xml:space="preserve">For </w:t>
      </w:r>
      <w:r w:rsidR="006257E1" w:rsidRPr="00705B96">
        <w:rPr>
          <w:rFonts w:ascii="Times New Roman" w:hAnsi="Times New Roman" w:cs="Times New Roman"/>
        </w:rPr>
        <w:t xml:space="preserve">Pilot </w:t>
      </w:r>
      <w:r w:rsidRPr="00705B96">
        <w:rPr>
          <w:rFonts w:ascii="Times New Roman" w:hAnsi="Times New Roman" w:cs="Times New Roman"/>
        </w:rPr>
        <w:t>Study or T</w:t>
      </w:r>
      <w:r w:rsidR="006257E1" w:rsidRPr="00705B96">
        <w:rPr>
          <w:rFonts w:ascii="Times New Roman" w:hAnsi="Times New Roman" w:cs="Times New Roman"/>
        </w:rPr>
        <w:t>echnical Development Stud</w:t>
      </w:r>
      <w:r w:rsidRPr="00705B96">
        <w:rPr>
          <w:rFonts w:ascii="Times New Roman" w:hAnsi="Times New Roman" w:cs="Times New Roman"/>
        </w:rPr>
        <w:t>y</w:t>
      </w:r>
      <w:r w:rsidR="002A1B8F" w:rsidRPr="00705B96">
        <w:rPr>
          <w:rFonts w:ascii="Times New Roman" w:hAnsi="Times New Roman" w:cs="Times New Roman"/>
        </w:rPr>
        <w:t xml:space="preserve">, complete </w:t>
      </w:r>
      <w:r w:rsidR="0041582A">
        <w:rPr>
          <w:rFonts w:ascii="Times New Roman" w:hAnsi="Times New Roman" w:cs="Times New Roman"/>
        </w:rPr>
        <w:t xml:space="preserve">sections A, B, and C </w:t>
      </w:r>
      <w:r w:rsidR="00324BEF">
        <w:rPr>
          <w:rFonts w:ascii="Times New Roman" w:hAnsi="Times New Roman" w:cs="Times New Roman"/>
        </w:rPr>
        <w:t xml:space="preserve">of the application </w:t>
      </w:r>
      <w:r w:rsidR="00705B96">
        <w:rPr>
          <w:rFonts w:ascii="Times New Roman" w:hAnsi="Times New Roman" w:cs="Times New Roman"/>
        </w:rPr>
        <w:t>(</w:t>
      </w:r>
      <w:r w:rsidR="00324BEF">
        <w:rPr>
          <w:rFonts w:ascii="Times New Roman" w:hAnsi="Times New Roman" w:cs="Times New Roman"/>
        </w:rPr>
        <w:t>these study applications r</w:t>
      </w:r>
      <w:r w:rsidR="00705B96">
        <w:rPr>
          <w:rFonts w:ascii="Times New Roman" w:hAnsi="Times New Roman" w:cs="Times New Roman"/>
        </w:rPr>
        <w:t xml:space="preserve">equire </w:t>
      </w:r>
      <w:r w:rsidR="008D1233" w:rsidRPr="00705B96">
        <w:rPr>
          <w:rFonts w:ascii="Times New Roman" w:hAnsi="Times New Roman" w:cs="Times New Roman"/>
        </w:rPr>
        <w:t xml:space="preserve">approval </w:t>
      </w:r>
      <w:r w:rsidR="00EB38D9" w:rsidRPr="00705B96">
        <w:rPr>
          <w:rFonts w:ascii="Times New Roman" w:hAnsi="Times New Roman" w:cs="Times New Roman"/>
        </w:rPr>
        <w:t>of</w:t>
      </w:r>
      <w:r w:rsidR="008D1233" w:rsidRPr="00705B96">
        <w:rPr>
          <w:rFonts w:ascii="Times New Roman" w:hAnsi="Times New Roman" w:cs="Times New Roman"/>
        </w:rPr>
        <w:t xml:space="preserve"> the CSIC Directo</w:t>
      </w:r>
      <w:r w:rsidR="00801E80" w:rsidRPr="00705B96">
        <w:rPr>
          <w:rFonts w:ascii="Times New Roman" w:hAnsi="Times New Roman" w:cs="Times New Roman"/>
        </w:rPr>
        <w:t>r/</w:t>
      </w:r>
      <w:r w:rsidR="008D1233" w:rsidRPr="00705B96">
        <w:rPr>
          <w:rFonts w:ascii="Times New Roman" w:hAnsi="Times New Roman" w:cs="Times New Roman"/>
        </w:rPr>
        <w:t>Program Directors</w:t>
      </w:r>
      <w:r w:rsidR="00B20415">
        <w:rPr>
          <w:rFonts w:ascii="Times New Roman" w:hAnsi="Times New Roman" w:cs="Times New Roman"/>
        </w:rPr>
        <w:t>)</w:t>
      </w:r>
      <w:r w:rsidR="008D1233" w:rsidRPr="00705B96">
        <w:rPr>
          <w:rFonts w:ascii="Times New Roman" w:hAnsi="Times New Roman" w:cs="Times New Roman"/>
        </w:rPr>
        <w:t>.</w:t>
      </w:r>
    </w:p>
    <w:p w14:paraId="4E0E1B8A" w14:textId="77777777" w:rsidR="0038146C" w:rsidRDefault="0038146C" w:rsidP="0038146C">
      <w:pPr>
        <w:rPr>
          <w:rFonts w:ascii="Times New Roman" w:hAnsi="Times New Roman" w:cs="Times New Roman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251"/>
        <w:gridCol w:w="5634"/>
      </w:tblGrid>
      <w:tr w:rsidR="005C7FEB" w14:paraId="424AD5F2" w14:textId="77777777" w:rsidTr="00BA5BC3">
        <w:tc>
          <w:tcPr>
            <w:tcW w:w="5251" w:type="dxa"/>
          </w:tcPr>
          <w:p w14:paraId="5242CFA5" w14:textId="6ADA9DB3" w:rsidR="00AB67DE" w:rsidRDefault="0070692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Princip</w:t>
            </w:r>
            <w:r w:rsidR="009A2C1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657BFA">
              <w:rPr>
                <w:rFonts w:ascii="Times New Roman" w:hAnsi="Times New Roman" w:cs="Times New Roman"/>
              </w:rPr>
              <w:t xml:space="preserve"> Investigator Name (PPI)</w:t>
            </w:r>
            <w:r w:rsidR="00AB67DE">
              <w:rPr>
                <w:rFonts w:ascii="Times New Roman" w:hAnsi="Times New Roman" w:cs="Times New Roman"/>
              </w:rPr>
              <w:t>:</w:t>
            </w:r>
          </w:p>
          <w:p w14:paraId="76FC5601" w14:textId="4FF34F51" w:rsidR="00F002F5" w:rsidRDefault="00F002F5" w:rsidP="00381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14:paraId="497C580D" w14:textId="3D0474A4" w:rsidR="005C7FEB" w:rsidRDefault="005E222C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Project Coordinator</w:t>
            </w:r>
            <w:r w:rsidR="000770D1">
              <w:rPr>
                <w:rFonts w:ascii="Times New Roman" w:hAnsi="Times New Roman" w:cs="Times New Roman"/>
              </w:rPr>
              <w:t xml:space="preserve"> (PC)</w:t>
            </w:r>
            <w:r w:rsidR="0017650F">
              <w:rPr>
                <w:rFonts w:ascii="Times New Roman" w:hAnsi="Times New Roman" w:cs="Times New Roman"/>
              </w:rPr>
              <w:t>:</w:t>
            </w:r>
          </w:p>
        </w:tc>
      </w:tr>
      <w:tr w:rsidR="005C7FEB" w14:paraId="4B0C4174" w14:textId="77777777" w:rsidTr="00BA5BC3">
        <w:tc>
          <w:tcPr>
            <w:tcW w:w="5251" w:type="dxa"/>
          </w:tcPr>
          <w:p w14:paraId="4BFE7BFB" w14:textId="761F0A4E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PPI Contact #:</w:t>
            </w:r>
          </w:p>
        </w:tc>
        <w:tc>
          <w:tcPr>
            <w:tcW w:w="5634" w:type="dxa"/>
          </w:tcPr>
          <w:p w14:paraId="7CE72891" w14:textId="0FB86B60" w:rsidR="005C7FEB" w:rsidRDefault="00484168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Contact #:</w:t>
            </w:r>
          </w:p>
        </w:tc>
      </w:tr>
      <w:tr w:rsidR="005C7FEB" w14:paraId="4E735E24" w14:textId="77777777" w:rsidTr="00BA5BC3">
        <w:tc>
          <w:tcPr>
            <w:tcW w:w="5251" w:type="dxa"/>
          </w:tcPr>
          <w:p w14:paraId="3037E5DE" w14:textId="0CEFA94C" w:rsidR="005C7FEB" w:rsidRDefault="007302F0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PPI Email: </w:t>
            </w:r>
          </w:p>
        </w:tc>
        <w:tc>
          <w:tcPr>
            <w:tcW w:w="5634" w:type="dxa"/>
          </w:tcPr>
          <w:p w14:paraId="6B7A509C" w14:textId="2251E249" w:rsidR="005C7FEB" w:rsidRDefault="00A374A3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 Email:</w:t>
            </w:r>
          </w:p>
        </w:tc>
      </w:tr>
      <w:tr w:rsidR="00623E94" w14:paraId="76C9DA6F" w14:textId="77777777" w:rsidTr="00BA5BC3">
        <w:tc>
          <w:tcPr>
            <w:tcW w:w="10885" w:type="dxa"/>
            <w:gridSpan w:val="2"/>
          </w:tcPr>
          <w:p w14:paraId="3ED5F620" w14:textId="77777777" w:rsidR="00863FEA" w:rsidRDefault="00623E94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Department/Organization</w:t>
            </w:r>
            <w:r>
              <w:rPr>
                <w:rFonts w:ascii="Times New Roman" w:hAnsi="Times New Roman" w:cs="Times New Roman"/>
              </w:rPr>
              <w:t>:</w:t>
            </w:r>
            <w:r w:rsidR="00F40BC3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14:paraId="1EE50579" w14:textId="77777777" w:rsidR="007B66FF" w:rsidRDefault="007B66FF" w:rsidP="0038146C">
            <w:pPr>
              <w:rPr>
                <w:rFonts w:ascii="Times New Roman" w:hAnsi="Times New Roman" w:cs="Times New Roman"/>
              </w:rPr>
            </w:pPr>
          </w:p>
          <w:p w14:paraId="1F28172F" w14:textId="600E2337" w:rsidR="007B66FF" w:rsidRDefault="00F40BC3" w:rsidP="0038146C">
            <w:pPr>
              <w:rPr>
                <w:rFonts w:ascii="Times New Roman" w:hAnsi="Times New Roman" w:cs="Times New Roman"/>
              </w:rPr>
            </w:pPr>
            <w:proofErr w:type="spellStart"/>
            <w:r w:rsidRPr="00123A07">
              <w:rPr>
                <w:rFonts w:ascii="Times New Roman" w:hAnsi="Times New Roman" w:cs="Times New Roman"/>
                <w:b/>
                <w:bCs/>
              </w:rPr>
              <w:t>Speed</w:t>
            </w:r>
            <w:r w:rsidR="00490641" w:rsidRPr="00123A07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spellEnd"/>
            <w:r w:rsidR="007B66FF">
              <w:rPr>
                <w:rFonts w:ascii="Times New Roman" w:hAnsi="Times New Roman" w:cs="Times New Roman"/>
              </w:rPr>
              <w:t>:</w:t>
            </w:r>
            <w:r w:rsidR="00863FEA">
              <w:rPr>
                <w:rFonts w:ascii="Times New Roman" w:hAnsi="Times New Roman" w:cs="Times New Roman"/>
              </w:rPr>
              <w:t xml:space="preserve"> </w:t>
            </w:r>
          </w:p>
          <w:p w14:paraId="042DE41A" w14:textId="0CA05911" w:rsidR="00623E94" w:rsidRPr="006E3420" w:rsidRDefault="00863FEA" w:rsidP="00381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3420" w:rsidRPr="006E342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equired fo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r billing PET/</w:t>
            </w:r>
            <w:r w:rsidR="00C37EF4">
              <w:rPr>
                <w:rFonts w:ascii="Times New Roman" w:hAnsi="Times New Roman" w:cs="Times New Roman"/>
                <w:sz w:val="20"/>
                <w:szCs w:val="20"/>
              </w:rPr>
              <w:t>MR-WC</w:t>
            </w:r>
            <w:r w:rsidR="00207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E48" w:rsidRPr="006E3420">
              <w:rPr>
                <w:rFonts w:ascii="Times New Roman" w:hAnsi="Times New Roman" w:cs="Times New Roman"/>
                <w:sz w:val="20"/>
                <w:szCs w:val="20"/>
              </w:rPr>
              <w:t>equipment use</w:t>
            </w:r>
            <w:r w:rsidR="00CE471A">
              <w:rPr>
                <w:rFonts w:ascii="Times New Roman" w:hAnsi="Times New Roman" w:cs="Times New Roman"/>
                <w:sz w:val="20"/>
                <w:szCs w:val="20"/>
              </w:rPr>
              <w:t xml:space="preserve"> and add-on services</w:t>
            </w:r>
            <w:r w:rsidR="00491C3C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Pr="006E342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221AF" w:rsidRPr="006E342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E4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91C3C" w:rsidRPr="006E3420">
              <w:rPr>
                <w:rFonts w:ascii="Times New Roman" w:hAnsi="Times New Roman" w:cs="Times New Roman"/>
                <w:sz w:val="20"/>
                <w:szCs w:val="20"/>
              </w:rPr>
              <w:t xml:space="preserve"> and for billing add-on services for PS/TDS</w:t>
            </w:r>
            <w:r w:rsidR="00F715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0BF6" w:rsidRPr="006E34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6E0744" w14:textId="77777777" w:rsidR="004E3095" w:rsidRDefault="004E3095" w:rsidP="0038146C">
            <w:pPr>
              <w:rPr>
                <w:rFonts w:ascii="Times New Roman" w:hAnsi="Times New Roman" w:cs="Times New Roman"/>
              </w:rPr>
            </w:pPr>
          </w:p>
          <w:p w14:paraId="59C1E73D" w14:textId="7402B440" w:rsidR="004E3095" w:rsidRDefault="004E3095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Project T</w:t>
            </w:r>
            <w:r w:rsidR="005F4495" w:rsidRPr="00123A07">
              <w:rPr>
                <w:rFonts w:ascii="Times New Roman" w:hAnsi="Times New Roman" w:cs="Times New Roman"/>
                <w:b/>
                <w:bCs/>
              </w:rPr>
              <w:t>itle</w:t>
            </w:r>
            <w:r w:rsidR="005F4495">
              <w:rPr>
                <w:rFonts w:ascii="Times New Roman" w:hAnsi="Times New Roman" w:cs="Times New Roman"/>
              </w:rPr>
              <w:t>:</w:t>
            </w:r>
          </w:p>
          <w:p w14:paraId="45BBDFAA" w14:textId="77777777" w:rsidR="00090A39" w:rsidRDefault="00090A39" w:rsidP="0038146C">
            <w:pPr>
              <w:rPr>
                <w:rFonts w:ascii="Times New Roman" w:hAnsi="Times New Roman" w:cs="Times New Roman"/>
              </w:rPr>
            </w:pPr>
          </w:p>
          <w:p w14:paraId="4015DD2F" w14:textId="65779CE5" w:rsidR="00EF680C" w:rsidRDefault="00090A39" w:rsidP="0038146C">
            <w:pPr>
              <w:rPr>
                <w:rFonts w:ascii="Times New Roman" w:hAnsi="Times New Roman" w:cs="Times New Roman"/>
              </w:rPr>
            </w:pPr>
            <w:r w:rsidRPr="00123A07">
              <w:rPr>
                <w:rFonts w:ascii="Times New Roman" w:hAnsi="Times New Roman" w:cs="Times New Roman"/>
                <w:b/>
                <w:bCs/>
              </w:rPr>
              <w:t>Expected Duration of Study</w:t>
            </w:r>
            <w:r>
              <w:rPr>
                <w:rFonts w:ascii="Times New Roman" w:hAnsi="Times New Roman" w:cs="Times New Roman"/>
              </w:rPr>
              <w:t>:</w:t>
            </w:r>
            <w:r w:rsidR="00275CD3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956FFE" w:rsidRPr="00123A07">
              <w:rPr>
                <w:rFonts w:ascii="Times New Roman" w:hAnsi="Times New Roman" w:cs="Times New Roman"/>
                <w:b/>
                <w:bCs/>
              </w:rPr>
              <w:t>Total</w:t>
            </w:r>
            <w:r w:rsidR="00AC2465" w:rsidRPr="00123A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259B" w:rsidRPr="00123A07">
              <w:rPr>
                <w:rFonts w:ascii="Times New Roman" w:hAnsi="Times New Roman" w:cs="Times New Roman"/>
                <w:b/>
                <w:bCs/>
              </w:rPr>
              <w:t>Sessions Requested</w:t>
            </w:r>
            <w:r w:rsidR="00EB35FD">
              <w:rPr>
                <w:rFonts w:ascii="Times New Roman" w:hAnsi="Times New Roman" w:cs="Times New Roman"/>
              </w:rPr>
              <w:t>:</w:t>
            </w:r>
          </w:p>
          <w:p w14:paraId="3D1C03C8" w14:textId="77777777" w:rsidR="00623E94" w:rsidRDefault="00623E94" w:rsidP="0038146C">
            <w:pPr>
              <w:rPr>
                <w:rFonts w:ascii="Times New Roman" w:hAnsi="Times New Roman" w:cs="Times New Roman"/>
              </w:rPr>
            </w:pPr>
          </w:p>
        </w:tc>
      </w:tr>
      <w:tr w:rsidR="00B650AE" w14:paraId="0EEB66F1" w14:textId="77777777" w:rsidTr="00BA5BC3">
        <w:tc>
          <w:tcPr>
            <w:tcW w:w="5251" w:type="dxa"/>
          </w:tcPr>
          <w:p w14:paraId="7D3CBDA5" w14:textId="77777777" w:rsidR="00F700DA" w:rsidRPr="00C15B21" w:rsidRDefault="00F700DA" w:rsidP="00F70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Transfer/Storage: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58039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5B21">
              <w:rPr>
                <w:rFonts w:ascii="Times New Roman" w:hAnsi="Times New Roman" w:cs="Times New Roman"/>
              </w:rPr>
              <w:t>FTP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94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154B">
              <w:rPr>
                <w:rFonts w:ascii="Times New Roman" w:hAnsi="Times New Roman" w:cs="Times New Roman"/>
              </w:rPr>
              <w:t>DICOM</w:t>
            </w:r>
          </w:p>
          <w:p w14:paraId="50AB6079" w14:textId="1E4451D6" w:rsidR="0018499B" w:rsidRDefault="00F700DA" w:rsidP="00F70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4920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Other (explain):</w:t>
            </w:r>
          </w:p>
        </w:tc>
        <w:tc>
          <w:tcPr>
            <w:tcW w:w="5634" w:type="dxa"/>
          </w:tcPr>
          <w:p w14:paraId="772534A8" w14:textId="77777777" w:rsidR="00B650AE" w:rsidRDefault="00325EDE" w:rsidP="00381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 Responsible for Data </w:t>
            </w:r>
            <w:r w:rsidR="006B0709">
              <w:rPr>
                <w:rFonts w:ascii="Times New Roman" w:hAnsi="Times New Roman" w:cs="Times New Roman"/>
              </w:rPr>
              <w:t>Transfer/</w:t>
            </w:r>
            <w:r>
              <w:rPr>
                <w:rFonts w:ascii="Times New Roman" w:hAnsi="Times New Roman" w:cs="Times New Roman"/>
              </w:rPr>
              <w:t>Storage:</w:t>
            </w:r>
          </w:p>
          <w:p w14:paraId="59A0F532" w14:textId="4C230936" w:rsidR="00990107" w:rsidRDefault="00990107" w:rsidP="0038146C">
            <w:pPr>
              <w:rPr>
                <w:rFonts w:ascii="Times New Roman" w:hAnsi="Times New Roman" w:cs="Times New Roman"/>
              </w:rPr>
            </w:pPr>
          </w:p>
        </w:tc>
      </w:tr>
    </w:tbl>
    <w:p w14:paraId="3D8C5844" w14:textId="77777777" w:rsidR="00990107" w:rsidRPr="00553D02" w:rsidRDefault="008D1233" w:rsidP="0038146C">
      <w:pPr>
        <w:rPr>
          <w:rFonts w:ascii="Times New Roman" w:hAnsi="Times New Roman" w:cs="Times New Roman"/>
          <w:sz w:val="28"/>
          <w:szCs w:val="28"/>
        </w:rPr>
      </w:pPr>
      <w:r w:rsidRPr="0038146C">
        <w:rPr>
          <w:rFonts w:ascii="Times New Roman" w:hAnsi="Times New Roman" w:cs="Times New Roman"/>
        </w:rPr>
        <w:t xml:space="preserve"> </w:t>
      </w:r>
    </w:p>
    <w:p w14:paraId="485EECC5" w14:textId="262AEDFA" w:rsidR="00AC4A01" w:rsidRPr="005A5FBB" w:rsidRDefault="003E4D48" w:rsidP="0038146C">
      <w:pP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</w:pP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t>Section B</w:t>
      </w: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 Certification / Compliance</w:t>
      </w:r>
      <w:r w:rsidR="004A7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623" w:rsidRPr="002E06CB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0"/>
          <w:szCs w:val="20"/>
        </w:rPr>
        <w:t xml:space="preserve">Note: All regulatory approvals required before CSIC equipment can be scheduled. </w:t>
      </w:r>
    </w:p>
    <w:p w14:paraId="131A2928" w14:textId="77777777" w:rsidR="00FC446D" w:rsidRPr="00CB3933" w:rsidRDefault="00FC446D" w:rsidP="0038146C">
      <w:pPr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13748" w:rsidRPr="004D04B6" w14:paraId="7933DE04" w14:textId="77777777" w:rsidTr="00B8145C">
        <w:tc>
          <w:tcPr>
            <w:tcW w:w="10790" w:type="dxa"/>
            <w:gridSpan w:val="2"/>
          </w:tcPr>
          <w:p w14:paraId="028B704F" w14:textId="77777777" w:rsidR="00613748" w:rsidRPr="004E77F2" w:rsidRDefault="00613748" w:rsidP="00B8145C">
            <w:pPr>
              <w:rPr>
                <w:rFonts w:ascii="Times New Roman" w:hAnsi="Times New Roman" w:cs="Times New Roman"/>
              </w:rPr>
            </w:pPr>
            <w:r w:rsidRPr="001E026F">
              <w:rPr>
                <w:rFonts w:ascii="Times New Roman" w:hAnsi="Times New Roman" w:cs="Times New Roman"/>
                <w:b/>
                <w:bCs/>
              </w:rPr>
              <w:t>Human Subject Approval</w:t>
            </w:r>
            <w:r>
              <w:rPr>
                <w:rFonts w:ascii="Times New Roman" w:hAnsi="Times New Roman" w:cs="Times New Roman"/>
              </w:rPr>
              <w:t xml:space="preserve"> -                    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IRB  #</w:t>
            </w:r>
            <w:r w:rsidRPr="00CC0F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CC0FF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E92A12">
              <w:rPr>
                <w:rFonts w:ascii="Times New Roman" w:hAnsi="Times New Roman" w:cs="Times New Roman"/>
                <w:b/>
                <w:bCs/>
              </w:rPr>
              <w:t>Expiration</w:t>
            </w:r>
            <w:r w:rsidRPr="00CC0FF1">
              <w:rPr>
                <w:rFonts w:ascii="Times New Roman" w:hAnsi="Times New Roman" w:cs="Times New Roman"/>
              </w:rPr>
              <w:t>:</w:t>
            </w:r>
          </w:p>
          <w:p w14:paraId="3A603215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d w:val="6340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D04B6">
              <w:rPr>
                <w:rFonts w:ascii="Times New Roman" w:hAnsi="Times New Roman" w:cs="Times New Roman"/>
              </w:rPr>
              <w:t>N/A – Explain:</w:t>
            </w:r>
          </w:p>
          <w:p w14:paraId="176E2FFE" w14:textId="77777777" w:rsidR="00613748" w:rsidRPr="004D04B6" w:rsidRDefault="00613748" w:rsidP="00B8145C">
            <w:pPr>
              <w:rPr>
                <w:rFonts w:ascii="Times New Roman" w:hAnsi="Times New Roman" w:cs="Times New Roman"/>
              </w:rPr>
            </w:pPr>
            <w:r w:rsidRPr="004D04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3748" w:rsidRPr="00D96046" w14:paraId="5BC966A6" w14:textId="77777777" w:rsidTr="00B8145C">
        <w:tc>
          <w:tcPr>
            <w:tcW w:w="5395" w:type="dxa"/>
          </w:tcPr>
          <w:p w14:paraId="55D928E0" w14:textId="77777777" w:rsidR="00613748" w:rsidRPr="00FC446D" w:rsidRDefault="00613748" w:rsidP="00B8145C">
            <w:pPr>
              <w:rPr>
                <w:rFonts w:ascii="Times New Roman" w:hAnsi="Times New Roman" w:cs="Times New Roman"/>
                <w:b/>
                <w:bCs/>
              </w:rPr>
            </w:pPr>
            <w:r w:rsidRPr="00FC446D">
              <w:rPr>
                <w:rFonts w:ascii="Times New Roman" w:hAnsi="Times New Roman" w:cs="Times New Roman"/>
                <w:b/>
                <w:bCs/>
              </w:rPr>
              <w:t>Radioactive Materials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(PET scans):</w:t>
            </w:r>
          </w:p>
          <w:p w14:paraId="07020919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1322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4819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7423B0E3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</w:p>
          <w:p w14:paraId="1845E622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Use:__________________________________</w:t>
            </w:r>
          </w:p>
          <w:p w14:paraId="4C9A6EF5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</w:p>
          <w:p w14:paraId="5B9F8737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Radiation Sources:_____________________________</w:t>
            </w:r>
          </w:p>
          <w:p w14:paraId="12133D7F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</w:p>
          <w:p w14:paraId="072AF5ED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Number(s):____________________________</w:t>
            </w:r>
          </w:p>
          <w:p w14:paraId="16292ED6" w14:textId="77777777" w:rsidR="00613748" w:rsidRPr="0000721E" w:rsidRDefault="00613748" w:rsidP="00B81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14:paraId="44F681E3" w14:textId="77777777" w:rsidR="00613748" w:rsidRDefault="00613748" w:rsidP="00B8145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Biohazards:</w:t>
            </w:r>
          </w:p>
          <w:p w14:paraId="3FE1B982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6159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None       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4961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N/A - approval not necessary</w:t>
            </w:r>
          </w:p>
          <w:p w14:paraId="5196741C" w14:textId="77777777" w:rsidR="00613748" w:rsidRDefault="00613748" w:rsidP="00B8145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3F145BE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Recombinant DNA/RNA:_________________________</w:t>
            </w:r>
          </w:p>
          <w:p w14:paraId="2A0D4F42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</w:p>
          <w:p w14:paraId="5BA66A85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Other:_________________________________________</w:t>
            </w:r>
          </w:p>
          <w:p w14:paraId="1A515E77" w14:textId="77777777" w:rsidR="00613748" w:rsidRDefault="00613748" w:rsidP="00B8145C">
            <w:pPr>
              <w:rPr>
                <w:rFonts w:ascii="Times New Roman" w:hAnsi="Times New Roman" w:cs="Times New Roman"/>
              </w:rPr>
            </w:pPr>
          </w:p>
          <w:p w14:paraId="3EA1AF28" w14:textId="77777777" w:rsidR="00613748" w:rsidRPr="00D96046" w:rsidRDefault="00613748" w:rsidP="00B81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Number(s):_____________________________</w:t>
            </w:r>
          </w:p>
        </w:tc>
      </w:tr>
    </w:tbl>
    <w:p w14:paraId="54C62554" w14:textId="77777777" w:rsidR="0012032F" w:rsidRDefault="0012032F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</w:p>
    <w:p w14:paraId="55D80812" w14:textId="4B81FCA5" w:rsidR="005E551F" w:rsidRPr="00553D02" w:rsidRDefault="00754715" w:rsidP="0038146C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  <w:lastRenderedPageBreak/>
        <w:t>Section C</w:t>
      </w:r>
      <w:r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:</w:t>
      </w:r>
      <w:r w:rsidR="00A63F80"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 Pilot Study or Technical Development Study Supporting </w:t>
      </w:r>
      <w:r w:rsidR="005E551F" w:rsidRPr="00553D02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Information</w:t>
      </w:r>
    </w:p>
    <w:p w14:paraId="1B3D7CD8" w14:textId="77777777" w:rsidR="005E551F" w:rsidRDefault="005E551F" w:rsidP="0038146C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5E551F" w14:paraId="78754CBC" w14:textId="77777777" w:rsidTr="00802DD3">
        <w:trPr>
          <w:trHeight w:val="620"/>
        </w:trPr>
        <w:tc>
          <w:tcPr>
            <w:tcW w:w="11016" w:type="dxa"/>
          </w:tcPr>
          <w:p w14:paraId="20EB2849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PI Name</w:t>
            </w:r>
            <w:r w:rsidRPr="005E551F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5E551F" w14:paraId="77C31D61" w14:textId="77777777" w:rsidTr="00802DD3">
        <w:trPr>
          <w:trHeight w:val="530"/>
        </w:trPr>
        <w:tc>
          <w:tcPr>
            <w:tcW w:w="11016" w:type="dxa"/>
          </w:tcPr>
          <w:p w14:paraId="470DCECB" w14:textId="77777777" w:rsidR="005E551F" w:rsidRPr="005E551F" w:rsidRDefault="005E551F" w:rsidP="00802DD3">
            <w:pPr>
              <w:rPr>
                <w:rFonts w:ascii="Times New Roman" w:hAnsi="Times New Roman" w:cs="Times New Roman"/>
              </w:rPr>
            </w:pPr>
            <w:r w:rsidRPr="005E551F">
              <w:rPr>
                <w:rFonts w:ascii="Times New Roman" w:hAnsi="Times New Roman" w:cs="Times New Roman"/>
                <w:b/>
              </w:rPr>
              <w:t>Title:</w:t>
            </w:r>
            <w:r w:rsidRPr="005E5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51F" w:rsidRPr="00274123" w14:paraId="2E593A24" w14:textId="77777777" w:rsidTr="00802DD3">
        <w:trPr>
          <w:trHeight w:val="1970"/>
        </w:trPr>
        <w:tc>
          <w:tcPr>
            <w:tcW w:w="11016" w:type="dxa"/>
          </w:tcPr>
          <w:p w14:paraId="134B1810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  <w:r w:rsidRPr="005E551F">
              <w:rPr>
                <w:rFonts w:ascii="Times New Roman" w:hAnsi="Times New Roman" w:cs="Times New Roman"/>
                <w:b/>
              </w:rPr>
              <w:t>Hypothesis:</w:t>
            </w:r>
            <w:r w:rsidRPr="005E551F">
              <w:rPr>
                <w:rFonts w:ascii="Times New Roman" w:hAnsi="Times New Roman" w:cs="Times New Roman"/>
              </w:rPr>
              <w:t xml:space="preserve">  </w:t>
            </w:r>
          </w:p>
          <w:p w14:paraId="42E6E12C" w14:textId="77777777" w:rsidR="005E551F" w:rsidRPr="005E551F" w:rsidRDefault="005E551F" w:rsidP="00802DD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E551F" w:rsidRPr="00D162CE" w14:paraId="5F0AB937" w14:textId="77777777" w:rsidTr="00802DD3">
        <w:trPr>
          <w:trHeight w:val="8990"/>
        </w:trPr>
        <w:tc>
          <w:tcPr>
            <w:tcW w:w="11016" w:type="dxa"/>
          </w:tcPr>
          <w:p w14:paraId="301832CC" w14:textId="596B8048" w:rsidR="005E551F" w:rsidRPr="00BC4D33" w:rsidRDefault="005E551F" w:rsidP="007E0759">
            <w:pPr>
              <w:rPr>
                <w:rFonts w:ascii="Times New Roman" w:hAnsi="Times New Roman" w:cs="Times New Roman"/>
                <w:iCs/>
              </w:rPr>
            </w:pPr>
            <w:r w:rsidRPr="001D34C4">
              <w:rPr>
                <w:rFonts w:ascii="Times New Roman" w:hAnsi="Times New Roman" w:cs="Times New Roman"/>
                <w:iCs/>
              </w:rPr>
              <w:t xml:space="preserve">Please provide more details </w:t>
            </w:r>
            <w:r w:rsidR="00233E9C" w:rsidRPr="001D34C4">
              <w:rPr>
                <w:rFonts w:ascii="Times New Roman" w:hAnsi="Times New Roman" w:cs="Times New Roman"/>
                <w:iCs/>
              </w:rPr>
              <w:t xml:space="preserve">to support your Pilot Study or Technical Development Study </w:t>
            </w:r>
            <w:r w:rsidRPr="001D34C4">
              <w:rPr>
                <w:rFonts w:ascii="Times New Roman" w:hAnsi="Times New Roman" w:cs="Times New Roman"/>
                <w:iCs/>
              </w:rPr>
              <w:t xml:space="preserve">in the space below.  The </w:t>
            </w:r>
            <w:r w:rsidR="00B56577" w:rsidRPr="001D34C4">
              <w:rPr>
                <w:rFonts w:ascii="Times New Roman" w:hAnsi="Times New Roman" w:cs="Times New Roman"/>
                <w:iCs/>
              </w:rPr>
              <w:t>information should include the following sections:</w:t>
            </w:r>
            <w:r w:rsidRPr="001D34C4">
              <w:rPr>
                <w:rFonts w:ascii="Times New Roman" w:hAnsi="Times New Roman" w:cs="Times New Roman"/>
                <w:iCs/>
              </w:rPr>
              <w:t xml:space="preserve"> </w:t>
            </w:r>
            <w:r w:rsidR="0077004F" w:rsidRPr="001D34C4">
              <w:rPr>
                <w:rFonts w:ascii="Times New Roman" w:hAnsi="Times New Roman" w:cs="Times New Roman"/>
                <w:b/>
                <w:bCs/>
                <w:i/>
              </w:rPr>
              <w:t>1)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Background and Specific Aims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; 2) 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Experimental Methods (emphasizing need for </w:t>
            </w:r>
            <w:r w:rsidR="00574E79">
              <w:rPr>
                <w:rFonts w:ascii="Times New Roman" w:hAnsi="Times New Roman" w:cs="Times New Roman"/>
                <w:b/>
                <w:bCs/>
                <w:i/>
              </w:rPr>
              <w:t xml:space="preserve">both 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PET</w:t>
            </w:r>
            <w:r w:rsidR="00574E79">
              <w:rPr>
                <w:rFonts w:ascii="Times New Roman" w:hAnsi="Times New Roman" w:cs="Times New Roman"/>
                <w:b/>
                <w:bCs/>
                <w:i/>
              </w:rPr>
              <w:t xml:space="preserve"> and MRI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;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and </w:t>
            </w:r>
            <w:r w:rsidR="00CD5A86" w:rsidRPr="001D34C4">
              <w:rPr>
                <w:rFonts w:ascii="Times New Roman" w:hAnsi="Times New Roman" w:cs="Times New Roman"/>
                <w:b/>
                <w:bCs/>
                <w:i/>
              </w:rPr>
              <w:t>3)</w:t>
            </w:r>
            <w:r w:rsidRPr="001D34C4">
              <w:rPr>
                <w:rFonts w:ascii="Times New Roman" w:hAnsi="Times New Roman" w:cs="Times New Roman"/>
                <w:b/>
                <w:bCs/>
                <w:i/>
              </w:rPr>
              <w:t xml:space="preserve"> Plans for Obtaining Funding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. The </w:t>
            </w:r>
            <w:r w:rsidR="00492DA8" w:rsidRPr="001D34C4">
              <w:rPr>
                <w:rFonts w:ascii="Times New Roman" w:hAnsi="Times New Roman" w:cs="Times New Roman"/>
                <w:bCs/>
                <w:iCs/>
              </w:rPr>
              <w:t xml:space="preserve">PS or TDS 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application will be reviewed based on its scientific merit, impact, potential for external funding and feasibility. </w:t>
            </w:r>
            <w:r w:rsidR="007E0759" w:rsidRPr="00BC4D33">
              <w:rPr>
                <w:rFonts w:ascii="Times New Roman" w:hAnsi="Times New Roman" w:cs="Times New Roman"/>
                <w:iCs/>
              </w:rPr>
              <w:t>Th</w:t>
            </w:r>
            <w:r w:rsidR="007E0759">
              <w:rPr>
                <w:rFonts w:ascii="Times New Roman" w:hAnsi="Times New Roman" w:cs="Times New Roman"/>
                <w:iCs/>
              </w:rPr>
              <w:t xml:space="preserve">is additional information 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(excluding references) should </w:t>
            </w:r>
            <w:r w:rsidR="006007B7">
              <w:rPr>
                <w:rFonts w:ascii="Times New Roman" w:hAnsi="Times New Roman" w:cs="Times New Roman"/>
                <w:iCs/>
              </w:rPr>
              <w:t>be limited to the remainder of this page, and one additional page only if needed.</w:t>
            </w:r>
            <w:r w:rsidR="007E0759" w:rsidRPr="00BC4D33">
              <w:rPr>
                <w:rFonts w:ascii="Times New Roman" w:hAnsi="Times New Roman" w:cs="Times New Roman"/>
                <w:iCs/>
              </w:rPr>
              <w:t xml:space="preserve"> Return </w:t>
            </w:r>
            <w:r w:rsidR="006007B7">
              <w:rPr>
                <w:rFonts w:ascii="Times New Roman" w:hAnsi="Times New Roman" w:cs="Times New Roman"/>
                <w:iCs/>
              </w:rPr>
              <w:t xml:space="preserve">completed application and supporting detail information via email </w:t>
            </w:r>
            <w:r w:rsidR="007E0759" w:rsidRPr="00BC4D33">
              <w:rPr>
                <w:rFonts w:ascii="Times New Roman" w:hAnsi="Times New Roman" w:cs="Times New Roman"/>
                <w:iCs/>
              </w:rPr>
              <w:t>to (</w:t>
            </w:r>
            <w:hyperlink r:id="rId10" w:history="1">
              <w:r w:rsidR="007E0759" w:rsidRPr="00470B84">
                <w:rPr>
                  <w:rStyle w:val="Hyperlink"/>
                  <w:rFonts w:ascii="Times New Roman" w:hAnsi="Times New Roman" w:cs="Times New Roman"/>
                  <w:b/>
                  <w:bCs/>
                  <w:iCs/>
                </w:rPr>
                <w:t>joy.staulcup@emory.edu</w:t>
              </w:r>
            </w:hyperlink>
            <w:r w:rsidR="007E0759" w:rsidRPr="00BC4D33">
              <w:rPr>
                <w:rFonts w:ascii="Times New Roman" w:hAnsi="Times New Roman" w:cs="Times New Roman"/>
                <w:iCs/>
              </w:rPr>
              <w:t>).</w:t>
            </w:r>
            <w:r w:rsidR="00F84663">
              <w:rPr>
                <w:rFonts w:ascii="Times New Roman" w:hAnsi="Times New Roman" w:cs="Times New Roman"/>
                <w:iCs/>
              </w:rPr>
              <w:t xml:space="preserve"> </w:t>
            </w:r>
            <w:r w:rsidR="00470B84" w:rsidRPr="00470B84">
              <w:rPr>
                <w:rFonts w:ascii="Times New Roman" w:hAnsi="Times New Roman" w:cs="Times New Roman"/>
                <w:b/>
                <w:bCs/>
                <w:i/>
              </w:rPr>
              <w:t>Note:</w:t>
            </w:r>
            <w:r w:rsidRPr="001D34C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1D34C4">
              <w:rPr>
                <w:rFonts w:ascii="Times New Roman" w:hAnsi="Times New Roman" w:cs="Times New Roman"/>
                <w:iCs/>
              </w:rPr>
              <w:t>For extension of a continuing study, summarize the scope and progress in the previous period</w:t>
            </w:r>
            <w:r w:rsidR="00257F5B" w:rsidRPr="001D34C4">
              <w:rPr>
                <w:rFonts w:ascii="Times New Roman" w:hAnsi="Times New Roman" w:cs="Times New Roman"/>
                <w:iCs/>
              </w:rPr>
              <w:t xml:space="preserve">, </w:t>
            </w:r>
            <w:r w:rsidRPr="001D34C4">
              <w:rPr>
                <w:rFonts w:ascii="Times New Roman" w:hAnsi="Times New Roman" w:cs="Times New Roman"/>
                <w:iCs/>
              </w:rPr>
              <w:t>and if a</w:t>
            </w:r>
            <w:r w:rsidR="001D34C4" w:rsidRPr="001D34C4">
              <w:rPr>
                <w:rFonts w:ascii="Times New Roman" w:hAnsi="Times New Roman" w:cs="Times New Roman"/>
                <w:iCs/>
              </w:rPr>
              <w:t>pp</w:t>
            </w:r>
            <w:r w:rsidR="001D34C4" w:rsidRPr="001D34C4">
              <w:rPr>
                <w:rFonts w:ascii="Times New Roman" w:hAnsi="Times New Roman" w:cs="Times New Roman"/>
              </w:rPr>
              <w:t>lica</w:t>
            </w:r>
            <w:r w:rsidR="001D34C4">
              <w:rPr>
                <w:rFonts w:ascii="Times New Roman" w:hAnsi="Times New Roman" w:cs="Times New Roman"/>
              </w:rPr>
              <w:t>ble</w:t>
            </w:r>
            <w:r w:rsidR="001D34C4" w:rsidRPr="001D34C4">
              <w:rPr>
                <w:rFonts w:ascii="Times New Roman" w:hAnsi="Times New Roman" w:cs="Times New Roman"/>
              </w:rPr>
              <w:t>,</w:t>
            </w:r>
            <w:r w:rsidRPr="001D34C4">
              <w:rPr>
                <w:rFonts w:ascii="Times New Roman" w:hAnsi="Times New Roman" w:cs="Times New Roman"/>
                <w:iCs/>
              </w:rPr>
              <w:t xml:space="preserve"> describe new goals and new capabilities require</w:t>
            </w:r>
            <w:r w:rsidR="004101CA">
              <w:rPr>
                <w:rFonts w:ascii="Times New Roman" w:hAnsi="Times New Roman" w:cs="Times New Roman"/>
                <w:iCs/>
              </w:rPr>
              <w:t>d</w:t>
            </w:r>
            <w:r w:rsidRPr="001D34C4">
              <w:rPr>
                <w:rFonts w:ascii="Times New Roman" w:hAnsi="Times New Roman" w:cs="Times New Roman"/>
                <w:iCs/>
              </w:rPr>
              <w:t xml:space="preserve"> of the </w:t>
            </w:r>
            <w:r w:rsidR="004101CA">
              <w:rPr>
                <w:rFonts w:ascii="Times New Roman" w:hAnsi="Times New Roman" w:cs="Times New Roman"/>
                <w:iCs/>
              </w:rPr>
              <w:t>equipment</w:t>
            </w:r>
            <w:r w:rsidRPr="001D34C4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B618D09" w14:textId="77777777" w:rsidR="005E551F" w:rsidRPr="001D34C4" w:rsidRDefault="005E551F" w:rsidP="00802DD3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E344D73" w14:textId="77777777" w:rsidR="005E551F" w:rsidRDefault="005E551F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E551F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60213B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50ECF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DCE4C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4F5A14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9F1859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B65202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160EB2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EC1944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50ABFC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5C93F61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057ABA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91AD3D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22B217E5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94B61A7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9730FF3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ABDC87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934C40D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F64C988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1C7CAB06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371B9BB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055041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673BDBF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56992759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E96861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24FCE72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645C84E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56D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E59125A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20B89CC" w14:textId="77777777" w:rsidR="00470B84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DB976AD" w14:textId="649EEC1D" w:rsidR="00470B84" w:rsidRPr="005E551F" w:rsidRDefault="00470B84" w:rsidP="00802DD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C152B51" w14:textId="5BBA7593" w:rsidR="00C00BC5" w:rsidRPr="00C00BC5" w:rsidRDefault="00754715" w:rsidP="0038146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C00BC5" w:rsidRPr="00C00BC5" w:rsidSect="00544D12">
      <w:footerReference w:type="default" r:id="rId11"/>
      <w:pgSz w:w="12240" w:h="15840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BAEA" w14:textId="77777777" w:rsidR="00435E3E" w:rsidRDefault="00435E3E" w:rsidP="000262B8">
      <w:r>
        <w:separator/>
      </w:r>
    </w:p>
  </w:endnote>
  <w:endnote w:type="continuationSeparator" w:id="0">
    <w:p w14:paraId="3BE46696" w14:textId="77777777" w:rsidR="00435E3E" w:rsidRDefault="00435E3E" w:rsidP="0002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8769" w14:textId="53FBA70D" w:rsidR="00EB4422" w:rsidRDefault="0029071D" w:rsidP="0029071D">
    <w:pPr>
      <w:pStyle w:val="Footer"/>
    </w:pPr>
    <w:r>
      <w:t>CSIC, 7/202</w:t>
    </w:r>
    <w:r w:rsidR="004E2623">
      <w:t>4</w:t>
    </w:r>
    <w:r>
      <w:tab/>
    </w:r>
    <w:r>
      <w:tab/>
    </w:r>
    <w:r>
      <w:tab/>
      <w:t xml:space="preserve">      </w:t>
    </w:r>
    <w:sdt>
      <w:sdtPr>
        <w:id w:val="-10440517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422">
          <w:fldChar w:fldCharType="begin"/>
        </w:r>
        <w:r w:rsidR="00EB4422">
          <w:instrText xml:space="preserve"> PAGE   \* MERGEFORMAT </w:instrText>
        </w:r>
        <w:r w:rsidR="00EB4422">
          <w:fldChar w:fldCharType="separate"/>
        </w:r>
        <w:r w:rsidR="00EB4422">
          <w:rPr>
            <w:noProof/>
          </w:rPr>
          <w:t>2</w:t>
        </w:r>
        <w:r w:rsidR="00EB4422">
          <w:rPr>
            <w:noProof/>
          </w:rPr>
          <w:fldChar w:fldCharType="end"/>
        </w:r>
      </w:sdtContent>
    </w:sdt>
  </w:p>
  <w:p w14:paraId="5C273F9B" w14:textId="77777777" w:rsidR="000262B8" w:rsidRDefault="0002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819F" w14:textId="77777777" w:rsidR="00435E3E" w:rsidRDefault="00435E3E" w:rsidP="000262B8">
      <w:r>
        <w:separator/>
      </w:r>
    </w:p>
  </w:footnote>
  <w:footnote w:type="continuationSeparator" w:id="0">
    <w:p w14:paraId="0B1F7575" w14:textId="77777777" w:rsidR="00435E3E" w:rsidRDefault="00435E3E" w:rsidP="0002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027B"/>
    <w:multiLevelType w:val="hybridMultilevel"/>
    <w:tmpl w:val="1E56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55EFD"/>
    <w:multiLevelType w:val="hybridMultilevel"/>
    <w:tmpl w:val="36BC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49762">
    <w:abstractNumId w:val="0"/>
  </w:num>
  <w:num w:numId="2" w16cid:durableId="214538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A"/>
    <w:rsid w:val="0000721E"/>
    <w:rsid w:val="000262B8"/>
    <w:rsid w:val="00037012"/>
    <w:rsid w:val="00052121"/>
    <w:rsid w:val="00067029"/>
    <w:rsid w:val="000770D1"/>
    <w:rsid w:val="00080FE0"/>
    <w:rsid w:val="00086102"/>
    <w:rsid w:val="00090650"/>
    <w:rsid w:val="00090A39"/>
    <w:rsid w:val="000C001E"/>
    <w:rsid w:val="000C2AEF"/>
    <w:rsid w:val="000C3B1A"/>
    <w:rsid w:val="000E622E"/>
    <w:rsid w:val="0012032F"/>
    <w:rsid w:val="00123A07"/>
    <w:rsid w:val="00155ADD"/>
    <w:rsid w:val="0017650F"/>
    <w:rsid w:val="0018499B"/>
    <w:rsid w:val="001B2B84"/>
    <w:rsid w:val="001B4546"/>
    <w:rsid w:val="001D34C4"/>
    <w:rsid w:val="001E026F"/>
    <w:rsid w:val="001E2DE7"/>
    <w:rsid w:val="001F259B"/>
    <w:rsid w:val="00205275"/>
    <w:rsid w:val="0020713A"/>
    <w:rsid w:val="00215501"/>
    <w:rsid w:val="002222DE"/>
    <w:rsid w:val="00224519"/>
    <w:rsid w:val="00233E9C"/>
    <w:rsid w:val="00241C3B"/>
    <w:rsid w:val="00257F5B"/>
    <w:rsid w:val="00270CF4"/>
    <w:rsid w:val="00275CD3"/>
    <w:rsid w:val="002810EE"/>
    <w:rsid w:val="00283CAE"/>
    <w:rsid w:val="0029071D"/>
    <w:rsid w:val="002A1B8F"/>
    <w:rsid w:val="002A481D"/>
    <w:rsid w:val="002C207E"/>
    <w:rsid w:val="002C44DA"/>
    <w:rsid w:val="002D49DA"/>
    <w:rsid w:val="002E1547"/>
    <w:rsid w:val="002E4E57"/>
    <w:rsid w:val="002E589C"/>
    <w:rsid w:val="002F1445"/>
    <w:rsid w:val="00305E48"/>
    <w:rsid w:val="00317D27"/>
    <w:rsid w:val="00324BEF"/>
    <w:rsid w:val="00325EDE"/>
    <w:rsid w:val="00345094"/>
    <w:rsid w:val="003471E0"/>
    <w:rsid w:val="00355B5F"/>
    <w:rsid w:val="00362D2A"/>
    <w:rsid w:val="0038146C"/>
    <w:rsid w:val="00381BA7"/>
    <w:rsid w:val="003B2520"/>
    <w:rsid w:val="003B4435"/>
    <w:rsid w:val="003C0CA1"/>
    <w:rsid w:val="003E4D48"/>
    <w:rsid w:val="003F5CE6"/>
    <w:rsid w:val="004101CA"/>
    <w:rsid w:val="0041582A"/>
    <w:rsid w:val="00430938"/>
    <w:rsid w:val="00435E3E"/>
    <w:rsid w:val="0045001A"/>
    <w:rsid w:val="004578FA"/>
    <w:rsid w:val="00457B91"/>
    <w:rsid w:val="00470193"/>
    <w:rsid w:val="00470B84"/>
    <w:rsid w:val="0047307A"/>
    <w:rsid w:val="004764BB"/>
    <w:rsid w:val="00484168"/>
    <w:rsid w:val="00484AB3"/>
    <w:rsid w:val="00490641"/>
    <w:rsid w:val="00491C3C"/>
    <w:rsid w:val="00492DA8"/>
    <w:rsid w:val="004A744C"/>
    <w:rsid w:val="004B2962"/>
    <w:rsid w:val="004B5A1B"/>
    <w:rsid w:val="004C13BB"/>
    <w:rsid w:val="004C1894"/>
    <w:rsid w:val="004C670C"/>
    <w:rsid w:val="004D04B6"/>
    <w:rsid w:val="004E2623"/>
    <w:rsid w:val="004E3095"/>
    <w:rsid w:val="004E6EA6"/>
    <w:rsid w:val="004E77F2"/>
    <w:rsid w:val="00503B45"/>
    <w:rsid w:val="00535B63"/>
    <w:rsid w:val="00544D12"/>
    <w:rsid w:val="005501B3"/>
    <w:rsid w:val="00553D02"/>
    <w:rsid w:val="00574E79"/>
    <w:rsid w:val="00597AF0"/>
    <w:rsid w:val="00597B8F"/>
    <w:rsid w:val="005A5FBB"/>
    <w:rsid w:val="005C7B5A"/>
    <w:rsid w:val="005C7FEB"/>
    <w:rsid w:val="005D18CD"/>
    <w:rsid w:val="005D583C"/>
    <w:rsid w:val="005E222C"/>
    <w:rsid w:val="005E41E8"/>
    <w:rsid w:val="005E551F"/>
    <w:rsid w:val="005F4495"/>
    <w:rsid w:val="006007B7"/>
    <w:rsid w:val="00613748"/>
    <w:rsid w:val="0061680A"/>
    <w:rsid w:val="00616B42"/>
    <w:rsid w:val="00623E94"/>
    <w:rsid w:val="006257E1"/>
    <w:rsid w:val="00637FE9"/>
    <w:rsid w:val="006464D6"/>
    <w:rsid w:val="00657BFA"/>
    <w:rsid w:val="00683645"/>
    <w:rsid w:val="0069160C"/>
    <w:rsid w:val="006A1FB4"/>
    <w:rsid w:val="006A6197"/>
    <w:rsid w:val="006B0709"/>
    <w:rsid w:val="006B53B0"/>
    <w:rsid w:val="006C0FAD"/>
    <w:rsid w:val="006D35F4"/>
    <w:rsid w:val="006E3420"/>
    <w:rsid w:val="006F2E31"/>
    <w:rsid w:val="007013EE"/>
    <w:rsid w:val="00703179"/>
    <w:rsid w:val="00705B96"/>
    <w:rsid w:val="00706920"/>
    <w:rsid w:val="00721521"/>
    <w:rsid w:val="007302F0"/>
    <w:rsid w:val="0074180E"/>
    <w:rsid w:val="0075386C"/>
    <w:rsid w:val="00754715"/>
    <w:rsid w:val="00762D67"/>
    <w:rsid w:val="0077004F"/>
    <w:rsid w:val="00786313"/>
    <w:rsid w:val="00791636"/>
    <w:rsid w:val="0079165F"/>
    <w:rsid w:val="007A033C"/>
    <w:rsid w:val="007B48D7"/>
    <w:rsid w:val="007B66FF"/>
    <w:rsid w:val="007C1C69"/>
    <w:rsid w:val="007D2A13"/>
    <w:rsid w:val="007E0759"/>
    <w:rsid w:val="007E11BB"/>
    <w:rsid w:val="00801E80"/>
    <w:rsid w:val="00832EB0"/>
    <w:rsid w:val="00863FEA"/>
    <w:rsid w:val="00866A28"/>
    <w:rsid w:val="008718F9"/>
    <w:rsid w:val="008853E7"/>
    <w:rsid w:val="00885658"/>
    <w:rsid w:val="0088570C"/>
    <w:rsid w:val="00885AEC"/>
    <w:rsid w:val="00886D8C"/>
    <w:rsid w:val="008A4FE7"/>
    <w:rsid w:val="008D1233"/>
    <w:rsid w:val="00917744"/>
    <w:rsid w:val="00922D66"/>
    <w:rsid w:val="00923DE3"/>
    <w:rsid w:val="00926359"/>
    <w:rsid w:val="00956FFE"/>
    <w:rsid w:val="00961992"/>
    <w:rsid w:val="00967208"/>
    <w:rsid w:val="009776F5"/>
    <w:rsid w:val="00990107"/>
    <w:rsid w:val="009945DE"/>
    <w:rsid w:val="009A2C14"/>
    <w:rsid w:val="009B329D"/>
    <w:rsid w:val="009B3BE1"/>
    <w:rsid w:val="009C1C92"/>
    <w:rsid w:val="009C7B88"/>
    <w:rsid w:val="009E2260"/>
    <w:rsid w:val="009F545F"/>
    <w:rsid w:val="00A16A66"/>
    <w:rsid w:val="00A221AF"/>
    <w:rsid w:val="00A374A3"/>
    <w:rsid w:val="00A3784A"/>
    <w:rsid w:val="00A60A90"/>
    <w:rsid w:val="00A60E5D"/>
    <w:rsid w:val="00A63F80"/>
    <w:rsid w:val="00A72400"/>
    <w:rsid w:val="00A771D8"/>
    <w:rsid w:val="00A92369"/>
    <w:rsid w:val="00AB67DE"/>
    <w:rsid w:val="00AC2465"/>
    <w:rsid w:val="00AC4A01"/>
    <w:rsid w:val="00AD6E1E"/>
    <w:rsid w:val="00AE48B7"/>
    <w:rsid w:val="00AF5A6E"/>
    <w:rsid w:val="00B20415"/>
    <w:rsid w:val="00B20F7F"/>
    <w:rsid w:val="00B21AB7"/>
    <w:rsid w:val="00B26D89"/>
    <w:rsid w:val="00B30D74"/>
    <w:rsid w:val="00B3652D"/>
    <w:rsid w:val="00B56577"/>
    <w:rsid w:val="00B650AE"/>
    <w:rsid w:val="00B82A93"/>
    <w:rsid w:val="00B853F2"/>
    <w:rsid w:val="00B928C3"/>
    <w:rsid w:val="00BA39CD"/>
    <w:rsid w:val="00BA5BC3"/>
    <w:rsid w:val="00BA7FCE"/>
    <w:rsid w:val="00BC4D33"/>
    <w:rsid w:val="00C00BC5"/>
    <w:rsid w:val="00C00EC5"/>
    <w:rsid w:val="00C039CC"/>
    <w:rsid w:val="00C342FF"/>
    <w:rsid w:val="00C37EF4"/>
    <w:rsid w:val="00C44675"/>
    <w:rsid w:val="00C75142"/>
    <w:rsid w:val="00C976AC"/>
    <w:rsid w:val="00CB3933"/>
    <w:rsid w:val="00CC0FF1"/>
    <w:rsid w:val="00CC1BF9"/>
    <w:rsid w:val="00CD5A86"/>
    <w:rsid w:val="00CE471A"/>
    <w:rsid w:val="00CE70AD"/>
    <w:rsid w:val="00CF211B"/>
    <w:rsid w:val="00D07FC4"/>
    <w:rsid w:val="00D1505D"/>
    <w:rsid w:val="00D23432"/>
    <w:rsid w:val="00D24006"/>
    <w:rsid w:val="00D242C6"/>
    <w:rsid w:val="00D25102"/>
    <w:rsid w:val="00D4219B"/>
    <w:rsid w:val="00D435A2"/>
    <w:rsid w:val="00D4435A"/>
    <w:rsid w:val="00D479A4"/>
    <w:rsid w:val="00D50BF6"/>
    <w:rsid w:val="00D52F29"/>
    <w:rsid w:val="00D571C2"/>
    <w:rsid w:val="00D61145"/>
    <w:rsid w:val="00D66178"/>
    <w:rsid w:val="00D770C8"/>
    <w:rsid w:val="00D828FE"/>
    <w:rsid w:val="00D96046"/>
    <w:rsid w:val="00DA2132"/>
    <w:rsid w:val="00DD5802"/>
    <w:rsid w:val="00DE0AFF"/>
    <w:rsid w:val="00DE6516"/>
    <w:rsid w:val="00DF4B38"/>
    <w:rsid w:val="00E178D7"/>
    <w:rsid w:val="00E306BB"/>
    <w:rsid w:val="00E503E0"/>
    <w:rsid w:val="00E539A7"/>
    <w:rsid w:val="00E545B1"/>
    <w:rsid w:val="00E60296"/>
    <w:rsid w:val="00E6456C"/>
    <w:rsid w:val="00EA2265"/>
    <w:rsid w:val="00EB35FD"/>
    <w:rsid w:val="00EB38D9"/>
    <w:rsid w:val="00EB4422"/>
    <w:rsid w:val="00EC3DBB"/>
    <w:rsid w:val="00EF58D6"/>
    <w:rsid w:val="00EF680C"/>
    <w:rsid w:val="00F002F5"/>
    <w:rsid w:val="00F23FD3"/>
    <w:rsid w:val="00F32BEC"/>
    <w:rsid w:val="00F40BC3"/>
    <w:rsid w:val="00F54B09"/>
    <w:rsid w:val="00F63388"/>
    <w:rsid w:val="00F63BC8"/>
    <w:rsid w:val="00F700DA"/>
    <w:rsid w:val="00F70854"/>
    <w:rsid w:val="00F715B4"/>
    <w:rsid w:val="00F801E1"/>
    <w:rsid w:val="00F84663"/>
    <w:rsid w:val="00FA546D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7DD7B"/>
  <w15:chartTrackingRefBased/>
  <w15:docId w15:val="{A2F0948F-D903-4E21-9714-4DF79E0C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D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B8"/>
  </w:style>
  <w:style w:type="paragraph" w:styleId="Footer">
    <w:name w:val="footer"/>
    <w:basedOn w:val="Normal"/>
    <w:link w:val="FooterChar"/>
    <w:uiPriority w:val="99"/>
    <w:unhideWhenUsed/>
    <w:rsid w:val="00026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B8"/>
  </w:style>
  <w:style w:type="table" w:styleId="TableGrid">
    <w:name w:val="Table Grid"/>
    <w:basedOn w:val="TableNormal"/>
    <w:uiPriority w:val="39"/>
    <w:rsid w:val="005C7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es.emory.edu/csi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oy.staulcup@emor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y.staulcup@emor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Staulcup, Joy A.</dc:creator>
  <cp:keywords/>
  <dc:description/>
  <cp:lastModifiedBy>Staulcup, Joy A.</cp:lastModifiedBy>
  <cp:revision>19</cp:revision>
  <dcterms:created xsi:type="dcterms:W3CDTF">2024-03-05T22:11:00Z</dcterms:created>
  <dcterms:modified xsi:type="dcterms:W3CDTF">2024-09-10T19:09:00Z</dcterms:modified>
</cp:coreProperties>
</file>