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3A27DE85" w:rsidR="00362D2A" w:rsidRDefault="004C4C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2976652E">
                <wp:simplePos x="0" y="0"/>
                <wp:positionH relativeFrom="column">
                  <wp:posOffset>1873250</wp:posOffset>
                </wp:positionH>
                <wp:positionV relativeFrom="paragraph">
                  <wp:posOffset>-196850</wp:posOffset>
                </wp:positionV>
                <wp:extent cx="4787900" cy="85874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94E9E" w14:textId="2AC7339C" w:rsidR="000C3B1A" w:rsidRDefault="000C3B1A" w:rsidP="000C3B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 w:rsidRPr="001353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PET/CT Study Application</w:t>
                            </w:r>
                          </w:p>
                          <w:p w14:paraId="2DFD067B" w14:textId="3E144C2F" w:rsidR="00DF000E" w:rsidRPr="0013532D" w:rsidRDefault="000F69E6" w:rsidP="000C3B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 w:rsidRPr="00505A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B2D82" w:rsidRPr="00505A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Check </w:t>
                            </w:r>
                            <w:r w:rsidR="007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one: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id w:val="1204289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0508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PET</w:t>
                            </w:r>
                            <w:r w:rsidR="00181124" w:rsidRPr="00505A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0B67" w:rsidRPr="00505A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scan</w:t>
                            </w:r>
                            <w:r w:rsidR="008E0B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18DB" w:rsidRP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only</w:t>
                            </w:r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E0B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id w:val="-743331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A29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B18DB" w:rsidRP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CT scan</w:t>
                            </w:r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only</w:t>
                            </w:r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id w:val="1243295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B18DB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18DB" w:rsidRP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Both</w:t>
                            </w:r>
                            <w:r w:rsidR="00DF0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760B748" w14:textId="77777777" w:rsidR="00696F9C" w:rsidRPr="006A4329" w:rsidRDefault="00696F9C">
                            <w:pPr>
                              <w:rPr>
                                <w:color w:val="E2A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-15.5pt;width:377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" fillcolor="white [3201]" stroked="f" strokeweight=".5pt">
                <v:textbox>
                  <w:txbxContent>
                    <w:p w14:paraId="26494E9E" w14:textId="2AC7339C" w:rsidR="000C3B1A" w:rsidRDefault="000C3B1A" w:rsidP="000C3B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 w:rsidRPr="0013532D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PET/CT Study Application</w:t>
                      </w:r>
                    </w:p>
                    <w:p w14:paraId="2DFD067B" w14:textId="3E144C2F" w:rsidR="00DF000E" w:rsidRPr="0013532D" w:rsidRDefault="000F69E6" w:rsidP="000C3B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 w:rsidRPr="00505A2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  </w:t>
                      </w:r>
                      <w:r w:rsidR="008B2D82" w:rsidRPr="00505A2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Check </w:t>
                      </w:r>
                      <w:r w:rsidR="007F050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one: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id w:val="1204289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0508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F050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PET</w:t>
                      </w:r>
                      <w:r w:rsidR="00181124" w:rsidRPr="00505A2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8E0B67" w:rsidRPr="00505A2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scan</w:t>
                      </w:r>
                      <w:r w:rsidR="008E0B67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1B18DB" w:rsidRP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only</w:t>
                      </w:r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</w:t>
                      </w:r>
                      <w:r w:rsidR="008E0B67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id w:val="-743331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A29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</w:t>
                      </w:r>
                      <w:r w:rsidR="001B18DB" w:rsidRP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CT scan</w:t>
                      </w:r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only</w:t>
                      </w:r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id w:val="12432958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B18DB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DF000E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1B18DB" w:rsidRP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Both</w:t>
                      </w:r>
                      <w:r w:rsidR="00DF000E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760B748" w14:textId="77777777" w:rsidR="00696F9C" w:rsidRPr="006A4329" w:rsidRDefault="00696F9C">
                      <w:pPr>
                        <w:rPr>
                          <w:color w:val="E2AC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39B41866">
            <wp:simplePos x="0" y="0"/>
            <wp:positionH relativeFrom="margin">
              <wp:posOffset>389255</wp:posOffset>
            </wp:positionH>
            <wp:positionV relativeFrom="margin">
              <wp:posOffset>-342900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C9C8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7B48D7" w:rsidRDefault="007B48D7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0717A88F" w14:textId="2D0568F6" w:rsidR="000C3B1A" w:rsidRPr="004C4C75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0D84B5D8" w:rsidR="00D828FE" w:rsidRPr="007A4D49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 xml:space="preserve">Review </w:t>
      </w:r>
      <w:r w:rsidR="00BA7FCE" w:rsidRPr="007A4D49">
        <w:rPr>
          <w:rFonts w:ascii="Times New Roman" w:hAnsi="Times New Roman" w:cs="Times New Roman"/>
          <w:sz w:val="20"/>
          <w:szCs w:val="20"/>
        </w:rPr>
        <w:t xml:space="preserve">CSIC </w:t>
      </w:r>
      <w:r w:rsidR="003C0CA1" w:rsidRPr="007A4D49">
        <w:rPr>
          <w:rFonts w:ascii="Times New Roman" w:hAnsi="Times New Roman" w:cs="Times New Roman"/>
          <w:sz w:val="20"/>
          <w:szCs w:val="20"/>
        </w:rPr>
        <w:t xml:space="preserve">policies and guidelines </w:t>
      </w:r>
      <w:r w:rsidR="002222DE" w:rsidRPr="007A4D49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B26D89" w:rsidRPr="007A4D49">
          <w:rPr>
            <w:rStyle w:val="Hyperlink"/>
            <w:rFonts w:ascii="Times New Roman" w:hAnsi="Times New Roman" w:cs="Times New Roman"/>
            <w:sz w:val="20"/>
            <w:szCs w:val="20"/>
          </w:rPr>
          <w:t>https://www.cores.emory.edu/csic/</w:t>
        </w:r>
      </w:hyperlink>
      <w:r w:rsidR="00B26D89" w:rsidRPr="007A4D49">
        <w:rPr>
          <w:rFonts w:ascii="Times New Roman" w:hAnsi="Times New Roman" w:cs="Times New Roman"/>
          <w:sz w:val="20"/>
          <w:szCs w:val="20"/>
        </w:rPr>
        <w:t xml:space="preserve">) </w:t>
      </w:r>
      <w:r w:rsidR="002222DE" w:rsidRPr="007A4D49">
        <w:rPr>
          <w:rFonts w:ascii="Times New Roman" w:hAnsi="Times New Roman" w:cs="Times New Roman"/>
          <w:sz w:val="20"/>
          <w:szCs w:val="20"/>
        </w:rPr>
        <w:t>before completing this application.</w:t>
      </w:r>
    </w:p>
    <w:p w14:paraId="47D2650A" w14:textId="59BA9454" w:rsidR="00961992" w:rsidRPr="007A4D49" w:rsidRDefault="004C13BB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>Contact Elizabeth McCorkle (PET/CT Research Technologist) at</w:t>
      </w:r>
      <w:r w:rsidR="00412CB1" w:rsidRPr="007A4D49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412CB1" w:rsidRPr="007A4D49">
          <w:rPr>
            <w:rStyle w:val="Hyperlink"/>
            <w:rFonts w:ascii="Times New Roman" w:hAnsi="Times New Roman" w:cs="Times New Roman"/>
            <w:sz w:val="20"/>
            <w:szCs w:val="20"/>
          </w:rPr>
          <w:t>elizabeth.mccorkle@emory.edu</w:t>
        </w:r>
      </w:hyperlink>
      <w:r w:rsidR="00412CB1" w:rsidRPr="007A4D49">
        <w:rPr>
          <w:rFonts w:ascii="Times New Roman" w:hAnsi="Times New Roman" w:cs="Times New Roman"/>
          <w:sz w:val="20"/>
          <w:szCs w:val="20"/>
        </w:rPr>
        <w:t>, 404-727-1264, to discuss PET/CT research support processes and to confirm CSIC can support study</w:t>
      </w:r>
      <w:r w:rsidR="0018475C">
        <w:rPr>
          <w:rFonts w:ascii="Times New Roman" w:hAnsi="Times New Roman" w:cs="Times New Roman"/>
          <w:sz w:val="20"/>
          <w:szCs w:val="20"/>
        </w:rPr>
        <w:t>’s</w:t>
      </w:r>
      <w:r w:rsidR="00412CB1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8606A6">
        <w:rPr>
          <w:rFonts w:ascii="Times New Roman" w:hAnsi="Times New Roman" w:cs="Times New Roman"/>
          <w:sz w:val="20"/>
          <w:szCs w:val="20"/>
        </w:rPr>
        <w:t xml:space="preserve">imaging </w:t>
      </w:r>
      <w:r w:rsidR="00412CB1" w:rsidRPr="007A4D49">
        <w:rPr>
          <w:rFonts w:ascii="Times New Roman" w:hAnsi="Times New Roman" w:cs="Times New Roman"/>
          <w:sz w:val="20"/>
          <w:szCs w:val="20"/>
        </w:rPr>
        <w:t>requirements.</w:t>
      </w:r>
    </w:p>
    <w:p w14:paraId="1DEBBE1D" w14:textId="5A4AC2BF" w:rsidR="0069160C" w:rsidRPr="007A4D49" w:rsidRDefault="00A60A90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>T</w:t>
      </w:r>
      <w:r w:rsidR="00961992" w:rsidRPr="007A4D49">
        <w:rPr>
          <w:rFonts w:ascii="Times New Roman" w:hAnsi="Times New Roman" w:cs="Times New Roman"/>
          <w:sz w:val="20"/>
          <w:szCs w:val="20"/>
        </w:rPr>
        <w:t>he</w:t>
      </w:r>
      <w:r w:rsidR="00FA546D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037012" w:rsidRPr="007A4D49">
        <w:rPr>
          <w:rFonts w:ascii="Times New Roman" w:hAnsi="Times New Roman" w:cs="Times New Roman"/>
          <w:sz w:val="20"/>
          <w:szCs w:val="20"/>
        </w:rPr>
        <w:t>IRB</w:t>
      </w:r>
      <w:r w:rsidR="00597AF0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7A4D49" w:rsidRPr="007A4D49">
        <w:rPr>
          <w:rFonts w:ascii="Times New Roman" w:hAnsi="Times New Roman" w:cs="Times New Roman"/>
          <w:sz w:val="20"/>
          <w:szCs w:val="20"/>
        </w:rPr>
        <w:t xml:space="preserve">(or IACUC) </w:t>
      </w:r>
      <w:r w:rsidR="00597AF0" w:rsidRPr="007A4D49">
        <w:rPr>
          <w:rFonts w:ascii="Times New Roman" w:hAnsi="Times New Roman" w:cs="Times New Roman"/>
          <w:sz w:val="20"/>
          <w:szCs w:val="20"/>
        </w:rPr>
        <w:t xml:space="preserve">approval letter, </w:t>
      </w:r>
      <w:r w:rsidR="008853E7" w:rsidRPr="007A4D49">
        <w:rPr>
          <w:rFonts w:ascii="Times New Roman" w:hAnsi="Times New Roman" w:cs="Times New Roman"/>
          <w:sz w:val="20"/>
          <w:szCs w:val="20"/>
        </w:rPr>
        <w:t xml:space="preserve">an </w:t>
      </w:r>
      <w:r w:rsidR="00037012" w:rsidRPr="007A4D49">
        <w:rPr>
          <w:rFonts w:ascii="Times New Roman" w:hAnsi="Times New Roman" w:cs="Times New Roman"/>
          <w:sz w:val="20"/>
          <w:szCs w:val="20"/>
        </w:rPr>
        <w:t xml:space="preserve">approved </w:t>
      </w:r>
      <w:r w:rsidR="008853E7" w:rsidRPr="007A4D49">
        <w:rPr>
          <w:rFonts w:ascii="Times New Roman" w:hAnsi="Times New Roman" w:cs="Times New Roman"/>
          <w:sz w:val="20"/>
          <w:szCs w:val="20"/>
        </w:rPr>
        <w:t>IRB</w:t>
      </w:r>
      <w:r w:rsidR="007A4D49" w:rsidRPr="007A4D49">
        <w:rPr>
          <w:rFonts w:ascii="Times New Roman" w:hAnsi="Times New Roman" w:cs="Times New Roman"/>
          <w:sz w:val="20"/>
          <w:szCs w:val="20"/>
        </w:rPr>
        <w:t xml:space="preserve"> (or IACUC)</w:t>
      </w:r>
      <w:r w:rsidR="008853E7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037012" w:rsidRPr="007A4D49">
        <w:rPr>
          <w:rFonts w:ascii="Times New Roman" w:hAnsi="Times New Roman" w:cs="Times New Roman"/>
          <w:sz w:val="20"/>
          <w:szCs w:val="20"/>
        </w:rPr>
        <w:t xml:space="preserve">Study Protocol, and </w:t>
      </w:r>
      <w:r w:rsidR="006C0FAD" w:rsidRPr="007A4D49">
        <w:rPr>
          <w:rFonts w:ascii="Times New Roman" w:hAnsi="Times New Roman" w:cs="Times New Roman"/>
          <w:sz w:val="20"/>
          <w:szCs w:val="20"/>
        </w:rPr>
        <w:t xml:space="preserve">Informed Consent Form </w:t>
      </w:r>
      <w:r w:rsidR="007A4D49" w:rsidRPr="007A4D49">
        <w:rPr>
          <w:rFonts w:ascii="Times New Roman" w:hAnsi="Times New Roman" w:cs="Times New Roman"/>
          <w:sz w:val="20"/>
          <w:szCs w:val="20"/>
        </w:rPr>
        <w:t xml:space="preserve">(human studies) </w:t>
      </w:r>
      <w:r w:rsidR="00224519" w:rsidRPr="007A4D49">
        <w:rPr>
          <w:rFonts w:ascii="Times New Roman" w:hAnsi="Times New Roman" w:cs="Times New Roman"/>
          <w:sz w:val="20"/>
          <w:szCs w:val="20"/>
        </w:rPr>
        <w:t>are</w:t>
      </w:r>
      <w:r w:rsidR="00961992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5C7B5A" w:rsidRPr="007A4D49">
        <w:rPr>
          <w:rFonts w:ascii="Times New Roman" w:hAnsi="Times New Roman" w:cs="Times New Roman"/>
          <w:sz w:val="20"/>
          <w:szCs w:val="20"/>
        </w:rPr>
        <w:t xml:space="preserve">required </w:t>
      </w:r>
      <w:r w:rsidR="004B2962" w:rsidRPr="007A4D49">
        <w:rPr>
          <w:rFonts w:ascii="Times New Roman" w:hAnsi="Times New Roman" w:cs="Times New Roman"/>
          <w:sz w:val="20"/>
          <w:szCs w:val="20"/>
        </w:rPr>
        <w:t xml:space="preserve">before a new study can be </w:t>
      </w:r>
      <w:r w:rsidR="00470193" w:rsidRPr="007A4D49">
        <w:rPr>
          <w:rFonts w:ascii="Times New Roman" w:hAnsi="Times New Roman" w:cs="Times New Roman"/>
          <w:sz w:val="20"/>
          <w:szCs w:val="20"/>
        </w:rPr>
        <w:t xml:space="preserve">entered into the </w:t>
      </w:r>
      <w:r w:rsidR="004B2962" w:rsidRPr="007A4D49">
        <w:rPr>
          <w:rFonts w:ascii="Times New Roman" w:hAnsi="Times New Roman" w:cs="Times New Roman"/>
          <w:sz w:val="20"/>
          <w:szCs w:val="20"/>
        </w:rPr>
        <w:t xml:space="preserve">CSIC system </w:t>
      </w:r>
      <w:r w:rsidR="001E2DE7" w:rsidRPr="007A4D49">
        <w:rPr>
          <w:rFonts w:ascii="Times New Roman" w:hAnsi="Times New Roman" w:cs="Times New Roman"/>
          <w:sz w:val="20"/>
          <w:szCs w:val="20"/>
        </w:rPr>
        <w:t xml:space="preserve">to </w:t>
      </w:r>
      <w:r w:rsidR="00F63388" w:rsidRPr="007A4D49">
        <w:rPr>
          <w:rFonts w:ascii="Times New Roman" w:hAnsi="Times New Roman" w:cs="Times New Roman"/>
          <w:sz w:val="20"/>
          <w:szCs w:val="20"/>
        </w:rPr>
        <w:t>allow access to schedule P</w:t>
      </w:r>
      <w:r w:rsidR="00470193" w:rsidRPr="007A4D49">
        <w:rPr>
          <w:rFonts w:ascii="Times New Roman" w:hAnsi="Times New Roman" w:cs="Times New Roman"/>
          <w:sz w:val="20"/>
          <w:szCs w:val="20"/>
        </w:rPr>
        <w:t xml:space="preserve">ET/CT </w:t>
      </w:r>
      <w:r w:rsidR="00D435A2" w:rsidRPr="007A4D49">
        <w:rPr>
          <w:rFonts w:ascii="Times New Roman" w:hAnsi="Times New Roman" w:cs="Times New Roman"/>
          <w:sz w:val="20"/>
          <w:szCs w:val="20"/>
        </w:rPr>
        <w:t xml:space="preserve">equipment </w:t>
      </w:r>
      <w:r w:rsidR="00470193" w:rsidRPr="007A4D49">
        <w:rPr>
          <w:rFonts w:ascii="Times New Roman" w:hAnsi="Times New Roman" w:cs="Times New Roman"/>
          <w:sz w:val="20"/>
          <w:szCs w:val="20"/>
        </w:rPr>
        <w:t>use.</w:t>
      </w:r>
      <w:r w:rsidR="00F26653" w:rsidRPr="007A4D49">
        <w:rPr>
          <w:rFonts w:ascii="Times New Roman" w:hAnsi="Times New Roman" w:cs="Times New Roman"/>
          <w:sz w:val="20"/>
          <w:szCs w:val="20"/>
        </w:rPr>
        <w:t xml:space="preserve"> For PET scans, </w:t>
      </w:r>
      <w:r w:rsidR="005C1ABF" w:rsidRPr="007A4D49">
        <w:rPr>
          <w:rFonts w:ascii="Times New Roman" w:hAnsi="Times New Roman" w:cs="Times New Roman"/>
          <w:sz w:val="20"/>
          <w:szCs w:val="20"/>
        </w:rPr>
        <w:t>an</w:t>
      </w:r>
      <w:r w:rsidR="005361B7" w:rsidRPr="007A4D49">
        <w:rPr>
          <w:rFonts w:ascii="Times New Roman" w:hAnsi="Times New Roman" w:cs="Times New Roman"/>
          <w:sz w:val="20"/>
          <w:szCs w:val="20"/>
        </w:rPr>
        <w:t xml:space="preserve"> approved </w:t>
      </w:r>
      <w:r w:rsidR="00DD4AE7" w:rsidRPr="007A4D49">
        <w:rPr>
          <w:rFonts w:ascii="Times New Roman" w:hAnsi="Times New Roman" w:cs="Times New Roman"/>
          <w:sz w:val="20"/>
          <w:szCs w:val="20"/>
        </w:rPr>
        <w:t xml:space="preserve">EHSO </w:t>
      </w:r>
      <w:r w:rsidR="00F559B9" w:rsidRPr="007A4D49">
        <w:rPr>
          <w:rFonts w:ascii="Times New Roman" w:hAnsi="Times New Roman" w:cs="Times New Roman"/>
          <w:i/>
          <w:iCs/>
          <w:sz w:val="20"/>
          <w:szCs w:val="20"/>
        </w:rPr>
        <w:t xml:space="preserve">Human Use of </w:t>
      </w:r>
      <w:r w:rsidR="00393D62" w:rsidRPr="007A4D49">
        <w:rPr>
          <w:rFonts w:ascii="Times New Roman" w:hAnsi="Times New Roman" w:cs="Times New Roman"/>
          <w:i/>
          <w:iCs/>
          <w:sz w:val="20"/>
          <w:szCs w:val="20"/>
        </w:rPr>
        <w:t>Radiation</w:t>
      </w:r>
      <w:r w:rsidR="00393D62" w:rsidRPr="007A4D49">
        <w:rPr>
          <w:rFonts w:ascii="Times New Roman" w:hAnsi="Times New Roman" w:cs="Times New Roman"/>
          <w:sz w:val="20"/>
          <w:szCs w:val="20"/>
        </w:rPr>
        <w:t xml:space="preserve"> approval form and </w:t>
      </w:r>
      <w:r w:rsidR="00DC5B8B" w:rsidRPr="007A4D49">
        <w:rPr>
          <w:rFonts w:ascii="Times New Roman" w:hAnsi="Times New Roman" w:cs="Times New Roman"/>
          <w:sz w:val="20"/>
          <w:szCs w:val="20"/>
        </w:rPr>
        <w:t>Radiopharma</w:t>
      </w:r>
      <w:r w:rsidR="002F13AB" w:rsidRPr="007A4D49">
        <w:rPr>
          <w:rFonts w:ascii="Times New Roman" w:hAnsi="Times New Roman" w:cs="Times New Roman"/>
          <w:sz w:val="20"/>
          <w:szCs w:val="20"/>
        </w:rPr>
        <w:t>ceutica</w:t>
      </w:r>
      <w:r w:rsidR="00543ADA" w:rsidRPr="007A4D49">
        <w:rPr>
          <w:rFonts w:ascii="Times New Roman" w:hAnsi="Times New Roman" w:cs="Times New Roman"/>
          <w:sz w:val="20"/>
          <w:szCs w:val="20"/>
        </w:rPr>
        <w:t>ls order form with PI</w:t>
      </w:r>
      <w:r w:rsidR="00384895" w:rsidRPr="007A4D49">
        <w:rPr>
          <w:rFonts w:ascii="Times New Roman" w:hAnsi="Times New Roman" w:cs="Times New Roman"/>
          <w:sz w:val="20"/>
          <w:szCs w:val="20"/>
        </w:rPr>
        <w:t xml:space="preserve"> acct number are also required.</w:t>
      </w:r>
    </w:p>
    <w:p w14:paraId="1B5BF6A6" w14:textId="0DBEE0C4" w:rsidR="00317D27" w:rsidRPr="007A4D49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 xml:space="preserve">Email completed application and required documents to </w:t>
      </w:r>
      <w:hyperlink r:id="rId10" w:history="1">
        <w:r w:rsidR="00F70854" w:rsidRPr="007A4D49">
          <w:rPr>
            <w:rStyle w:val="Hyperlink"/>
            <w:rFonts w:ascii="Times New Roman" w:hAnsi="Times New Roman" w:cs="Times New Roman"/>
            <w:sz w:val="20"/>
            <w:szCs w:val="20"/>
          </w:rPr>
          <w:t>joy.staulcup@emory.edu</w:t>
        </w:r>
      </w:hyperlink>
      <w:r w:rsidR="00F70854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13532D" w:rsidRPr="007A4D49">
        <w:rPr>
          <w:rFonts w:ascii="Times New Roman" w:hAnsi="Times New Roman" w:cs="Times New Roman"/>
          <w:sz w:val="20"/>
          <w:szCs w:val="20"/>
        </w:rPr>
        <w:t>(CSIC Operations Mgr).</w:t>
      </w:r>
    </w:p>
    <w:p w14:paraId="76D0CD64" w14:textId="6CCB6759" w:rsidR="00CE70AD" w:rsidRDefault="00CE70AD" w:rsidP="00CE70AD">
      <w:pPr>
        <w:rPr>
          <w:rFonts w:ascii="Times New Roman" w:hAnsi="Times New Roman" w:cs="Times New Roman"/>
        </w:rPr>
      </w:pPr>
    </w:p>
    <w:p w14:paraId="4C57F4F7" w14:textId="106F1982" w:rsidR="00224519" w:rsidRPr="00384895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  <w:r w:rsidR="0038489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384895" w:rsidRPr="0038489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(check one)</w:t>
      </w:r>
    </w:p>
    <w:p w14:paraId="11CF6A46" w14:textId="77777777" w:rsidR="00C44675" w:rsidRPr="00E17DEC" w:rsidRDefault="00C44675" w:rsidP="00CE70AD">
      <w:pPr>
        <w:rPr>
          <w:rFonts w:ascii="Times New Roman" w:hAnsi="Times New Roman" w:cs="Times New Roman"/>
          <w:sz w:val="14"/>
          <w:szCs w:val="14"/>
        </w:rPr>
      </w:pPr>
    </w:p>
    <w:p w14:paraId="2BF96E62" w14:textId="503B6605" w:rsidR="00CE70AD" w:rsidRPr="0029071D" w:rsidRDefault="0018475C" w:rsidP="00283CAE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3A2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75386C" w:rsidRPr="0022485F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75386C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A16A66">
        <w:rPr>
          <w:rFonts w:ascii="Times New Roman" w:hAnsi="Times New Roman" w:cs="Times New Roman"/>
          <w:sz w:val="24"/>
          <w:szCs w:val="24"/>
        </w:rPr>
        <w:t>(FS)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335F99">
        <w:rPr>
          <w:rFonts w:ascii="Times New Roman" w:hAnsi="Times New Roman" w:cs="Times New Roman"/>
          <w:sz w:val="24"/>
          <w:szCs w:val="24"/>
        </w:rPr>
        <w:t xml:space="preserve"> 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80A" w:rsidRPr="004653A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22485F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A66" w:rsidRPr="00A16A66">
        <w:rPr>
          <w:rFonts w:ascii="Times New Roman" w:hAnsi="Times New Roman" w:cs="Times New Roman"/>
          <w:sz w:val="24"/>
          <w:szCs w:val="24"/>
        </w:rPr>
        <w:t>(PS)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335F99">
        <w:rPr>
          <w:rFonts w:ascii="Times New Roman" w:hAnsi="Times New Roman" w:cs="Times New Roman"/>
          <w:sz w:val="24"/>
          <w:szCs w:val="24"/>
        </w:rPr>
        <w:t xml:space="preserve"> 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 </w:t>
      </w:r>
      <w:r w:rsidR="0005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3A2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2400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22485F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D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6A66" w:rsidRPr="00A16A66">
        <w:rPr>
          <w:rFonts w:ascii="Times New Roman" w:hAnsi="Times New Roman" w:cs="Times New Roman"/>
          <w:sz w:val="24"/>
          <w:szCs w:val="24"/>
        </w:rPr>
        <w:t>TDS)</w:t>
      </w:r>
    </w:p>
    <w:p w14:paraId="2BE8E6CB" w14:textId="77777777" w:rsidR="00C00EC5" w:rsidRPr="0029071D" w:rsidRDefault="00C00EC5" w:rsidP="00CE70AD">
      <w:pPr>
        <w:rPr>
          <w:rFonts w:ascii="Times New Roman" w:hAnsi="Times New Roman" w:cs="Times New Roman"/>
          <w:sz w:val="16"/>
          <w:szCs w:val="16"/>
        </w:rPr>
      </w:pPr>
    </w:p>
    <w:p w14:paraId="45BFF541" w14:textId="44319EA0" w:rsidR="00F32BEC" w:rsidRPr="00705B96" w:rsidRDefault="002A1B8F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>For</w:t>
      </w:r>
      <w:r w:rsidR="001822FB">
        <w:rPr>
          <w:rFonts w:ascii="Times New Roman" w:hAnsi="Times New Roman" w:cs="Times New Roman"/>
        </w:rPr>
        <w:t xml:space="preserve"> a</w:t>
      </w:r>
      <w:r w:rsidRPr="00705B96">
        <w:rPr>
          <w:rFonts w:ascii="Times New Roman" w:hAnsi="Times New Roman" w:cs="Times New Roman"/>
        </w:rPr>
        <w:t xml:space="preserve"> </w:t>
      </w:r>
      <w:r w:rsidR="00F23FD3" w:rsidRPr="00705B96">
        <w:rPr>
          <w:rFonts w:ascii="Times New Roman" w:hAnsi="Times New Roman" w:cs="Times New Roman"/>
        </w:rPr>
        <w:t>Funded Study</w:t>
      </w:r>
      <w:r w:rsidR="001822FB">
        <w:rPr>
          <w:rFonts w:ascii="Times New Roman" w:hAnsi="Times New Roman" w:cs="Times New Roman"/>
        </w:rPr>
        <w:t xml:space="preserve"> application</w:t>
      </w:r>
      <w:r w:rsidR="00F23FD3" w:rsidRPr="00705B96">
        <w:rPr>
          <w:rFonts w:ascii="Times New Roman" w:hAnsi="Times New Roman" w:cs="Times New Roman"/>
        </w:rPr>
        <w:t xml:space="preserve">, complete </w:t>
      </w:r>
      <w:r w:rsidR="002D49DA">
        <w:rPr>
          <w:rFonts w:ascii="Times New Roman" w:hAnsi="Times New Roman" w:cs="Times New Roman"/>
        </w:rPr>
        <w:t>sections A and B only</w:t>
      </w:r>
      <w:r w:rsidR="0041582A">
        <w:rPr>
          <w:rFonts w:ascii="Times New Roman" w:hAnsi="Times New Roman" w:cs="Times New Roman"/>
        </w:rPr>
        <w:t xml:space="preserve"> of</w:t>
      </w:r>
      <w:r w:rsidR="00324BEF">
        <w:rPr>
          <w:rFonts w:ascii="Times New Roman" w:hAnsi="Times New Roman" w:cs="Times New Roman"/>
        </w:rPr>
        <w:t xml:space="preserve"> the application</w:t>
      </w:r>
      <w:r w:rsidR="00F23FD3" w:rsidRPr="00705B96">
        <w:rPr>
          <w:rFonts w:ascii="Times New Roman" w:hAnsi="Times New Roman" w:cs="Times New Roman"/>
        </w:rPr>
        <w:t xml:space="preserve">. </w:t>
      </w:r>
    </w:p>
    <w:p w14:paraId="4D6CFD4E" w14:textId="71CB2240" w:rsidR="0038146C" w:rsidRDefault="00F23FD3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1822FB">
        <w:rPr>
          <w:rFonts w:ascii="Times New Roman" w:hAnsi="Times New Roman" w:cs="Times New Roman"/>
        </w:rPr>
        <w:t xml:space="preserve">a </w:t>
      </w:r>
      <w:r w:rsidR="006257E1" w:rsidRPr="00705B96">
        <w:rPr>
          <w:rFonts w:ascii="Times New Roman" w:hAnsi="Times New Roman" w:cs="Times New Roman"/>
        </w:rPr>
        <w:t xml:space="preserve">Pilot </w:t>
      </w:r>
      <w:r w:rsidRPr="00705B96">
        <w:rPr>
          <w:rFonts w:ascii="Times New Roman" w:hAnsi="Times New Roman" w:cs="Times New Roman"/>
        </w:rPr>
        <w:t>Study or T</w:t>
      </w:r>
      <w:r w:rsidR="006257E1" w:rsidRPr="00705B96">
        <w:rPr>
          <w:rFonts w:ascii="Times New Roman" w:hAnsi="Times New Roman" w:cs="Times New Roman"/>
        </w:rPr>
        <w:t>echnical Development Stud</w:t>
      </w:r>
      <w:r w:rsidRPr="00705B96">
        <w:rPr>
          <w:rFonts w:ascii="Times New Roman" w:hAnsi="Times New Roman" w:cs="Times New Roman"/>
        </w:rPr>
        <w:t>y</w:t>
      </w:r>
      <w:r w:rsidR="001822FB">
        <w:rPr>
          <w:rFonts w:ascii="Times New Roman" w:hAnsi="Times New Roman" w:cs="Times New Roman"/>
        </w:rPr>
        <w:t xml:space="preserve"> application</w:t>
      </w:r>
      <w:r w:rsidR="002A1B8F" w:rsidRPr="00705B96">
        <w:rPr>
          <w:rFonts w:ascii="Times New Roman" w:hAnsi="Times New Roman" w:cs="Times New Roman"/>
        </w:rPr>
        <w:t xml:space="preserve">, complete </w:t>
      </w:r>
      <w:r w:rsidR="0041582A">
        <w:rPr>
          <w:rFonts w:ascii="Times New Roman" w:hAnsi="Times New Roman" w:cs="Times New Roman"/>
        </w:rPr>
        <w:t xml:space="preserve">sections A, B, and C </w:t>
      </w:r>
      <w:r w:rsidR="00324BEF">
        <w:rPr>
          <w:rFonts w:ascii="Times New Roman" w:hAnsi="Times New Roman" w:cs="Times New Roman"/>
        </w:rPr>
        <w:t xml:space="preserve">of the application </w:t>
      </w:r>
      <w:r w:rsidR="00705B96" w:rsidRPr="001822FB">
        <w:rPr>
          <w:rFonts w:ascii="Times New Roman" w:hAnsi="Times New Roman" w:cs="Times New Roman"/>
          <w:sz w:val="20"/>
          <w:szCs w:val="20"/>
        </w:rPr>
        <w:t>(</w:t>
      </w:r>
      <w:r w:rsidR="00324BEF" w:rsidRPr="001822FB">
        <w:rPr>
          <w:rFonts w:ascii="Times New Roman" w:hAnsi="Times New Roman" w:cs="Times New Roman"/>
          <w:sz w:val="20"/>
          <w:szCs w:val="20"/>
        </w:rPr>
        <w:t>these study applications r</w:t>
      </w:r>
      <w:r w:rsidR="00705B96" w:rsidRPr="001822FB">
        <w:rPr>
          <w:rFonts w:ascii="Times New Roman" w:hAnsi="Times New Roman" w:cs="Times New Roman"/>
          <w:sz w:val="20"/>
          <w:szCs w:val="20"/>
        </w:rPr>
        <w:t xml:space="preserve">equire </w:t>
      </w:r>
      <w:r w:rsidR="008D1233" w:rsidRPr="001822FB">
        <w:rPr>
          <w:rFonts w:ascii="Times New Roman" w:hAnsi="Times New Roman" w:cs="Times New Roman"/>
          <w:sz w:val="20"/>
          <w:szCs w:val="20"/>
        </w:rPr>
        <w:t xml:space="preserve">approval </w:t>
      </w:r>
      <w:r w:rsidR="00EB38D9" w:rsidRPr="001822FB">
        <w:rPr>
          <w:rFonts w:ascii="Times New Roman" w:hAnsi="Times New Roman" w:cs="Times New Roman"/>
          <w:sz w:val="20"/>
          <w:szCs w:val="20"/>
        </w:rPr>
        <w:t>of</w:t>
      </w:r>
      <w:r w:rsidR="008D1233" w:rsidRPr="001822FB">
        <w:rPr>
          <w:rFonts w:ascii="Times New Roman" w:hAnsi="Times New Roman" w:cs="Times New Roman"/>
          <w:sz w:val="20"/>
          <w:szCs w:val="20"/>
        </w:rPr>
        <w:t xml:space="preserve"> the CSIC Directo</w:t>
      </w:r>
      <w:r w:rsidR="00801E80" w:rsidRPr="001822FB">
        <w:rPr>
          <w:rFonts w:ascii="Times New Roman" w:hAnsi="Times New Roman" w:cs="Times New Roman"/>
          <w:sz w:val="20"/>
          <w:szCs w:val="20"/>
        </w:rPr>
        <w:t>r/</w:t>
      </w:r>
      <w:r w:rsidR="008D1233" w:rsidRPr="001822FB">
        <w:rPr>
          <w:rFonts w:ascii="Times New Roman" w:hAnsi="Times New Roman" w:cs="Times New Roman"/>
          <w:sz w:val="20"/>
          <w:szCs w:val="20"/>
        </w:rPr>
        <w:t>Program Directors</w:t>
      </w:r>
      <w:r w:rsidR="00B20415" w:rsidRPr="001822FB">
        <w:rPr>
          <w:rFonts w:ascii="Times New Roman" w:hAnsi="Times New Roman" w:cs="Times New Roman"/>
          <w:sz w:val="20"/>
          <w:szCs w:val="20"/>
        </w:rPr>
        <w:t>)</w:t>
      </w:r>
      <w:r w:rsidR="008D1233" w:rsidRPr="00705B96">
        <w:rPr>
          <w:rFonts w:ascii="Times New Roman" w:hAnsi="Times New Roman" w:cs="Times New Roman"/>
        </w:rPr>
        <w:t>.</w:t>
      </w:r>
    </w:p>
    <w:p w14:paraId="4E0E1B8A" w14:textId="77777777" w:rsidR="0038146C" w:rsidRDefault="0038146C" w:rsidP="0038146C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4BFE7BFB" w14:textId="761F0A4E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3037E5DE" w14:textId="0CEFA94C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Default="007B66FF" w:rsidP="0038146C">
            <w:pPr>
              <w:rPr>
                <w:rFonts w:ascii="Times New Roman" w:hAnsi="Times New Roman" w:cs="Times New Roman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2BCDA197" w:rsidR="00623E94" w:rsidRPr="006E3420" w:rsidRDefault="00863FEA" w:rsidP="0038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3420" w:rsidRPr="006E34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equired fo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r billing PET/CT equipment use</w:t>
            </w:r>
            <w:r w:rsidR="00E92A12">
              <w:rPr>
                <w:rFonts w:ascii="Times New Roman" w:hAnsi="Times New Roman" w:cs="Times New Roman"/>
                <w:sz w:val="20"/>
                <w:szCs w:val="20"/>
              </w:rPr>
              <w:t xml:space="preserve"> and any </w:t>
            </w:r>
            <w:r w:rsidR="00CE471A">
              <w:rPr>
                <w:rFonts w:ascii="Times New Roman" w:hAnsi="Times New Roman" w:cs="Times New Roman"/>
                <w:sz w:val="20"/>
                <w:szCs w:val="20"/>
              </w:rPr>
              <w:t>add-on services</w:t>
            </w:r>
            <w:r w:rsidR="001822FB">
              <w:rPr>
                <w:rFonts w:ascii="Times New Roman" w:hAnsi="Times New Roman" w:cs="Times New Roman"/>
                <w:sz w:val="20"/>
                <w:szCs w:val="20"/>
              </w:rPr>
              <w:t xml:space="preserve">, or </w:t>
            </w:r>
            <w:r w:rsidR="00491C3C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billing add-on services for </w:t>
            </w:r>
            <w:r w:rsidR="001822FB">
              <w:rPr>
                <w:rFonts w:ascii="Times New Roman" w:hAnsi="Times New Roman" w:cs="Times New Roman"/>
                <w:sz w:val="20"/>
                <w:szCs w:val="20"/>
              </w:rPr>
              <w:t>pilot/technical devel studies</w:t>
            </w:r>
            <w:r w:rsidR="00F71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0BF6" w:rsidRPr="006E3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E0744" w14:textId="77777777" w:rsidR="004E3095" w:rsidRDefault="004E3095" w:rsidP="0038146C">
            <w:pPr>
              <w:rPr>
                <w:rFonts w:ascii="Times New Roman" w:hAnsi="Times New Roman" w:cs="Times New Roman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Default="00090A39" w:rsidP="0038146C">
            <w:pPr>
              <w:rPr>
                <w:rFonts w:ascii="Times New Roman" w:hAnsi="Times New Roman" w:cs="Times New Roman"/>
              </w:rPr>
            </w:pPr>
          </w:p>
          <w:p w14:paraId="00611C69" w14:textId="5EDB8757" w:rsidR="00090A39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 w:rsidR="004653A2">
              <w:rPr>
                <w:rFonts w:ascii="Times New Roman" w:hAnsi="Times New Roman" w:cs="Times New Roman"/>
                <w:b/>
                <w:bCs/>
              </w:rPr>
              <w:t xml:space="preserve">:                                             </w:t>
            </w:r>
            <w:r w:rsidR="00F24154">
              <w:rPr>
                <w:rFonts w:ascii="Times New Roman" w:hAnsi="Times New Roman" w:cs="Times New Roman"/>
                <w:b/>
                <w:bCs/>
              </w:rPr>
              <w:t xml:space="preserve">Total Number of </w:t>
            </w:r>
            <w:r w:rsidR="00E92A12">
              <w:rPr>
                <w:rFonts w:ascii="Times New Roman" w:hAnsi="Times New Roman" w:cs="Times New Roman"/>
                <w:b/>
                <w:bCs/>
              </w:rPr>
              <w:t xml:space="preserve">Scan </w:t>
            </w:r>
            <w:r w:rsidR="00F24154">
              <w:rPr>
                <w:rFonts w:ascii="Times New Roman" w:hAnsi="Times New Roman" w:cs="Times New Roman"/>
                <w:b/>
                <w:bCs/>
              </w:rPr>
              <w:t>Session</w:t>
            </w:r>
            <w:r w:rsidR="00005F7A">
              <w:rPr>
                <w:rFonts w:ascii="Times New Roman" w:hAnsi="Times New Roman" w:cs="Times New Roman"/>
                <w:b/>
                <w:bCs/>
              </w:rPr>
              <w:t>s: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1752BC0D" w14:textId="77777777" w:rsidR="004C4C75" w:rsidRPr="00C15B21" w:rsidRDefault="004C4C75" w:rsidP="004C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4B">
              <w:rPr>
                <w:rFonts w:ascii="Times New Roman" w:hAnsi="Times New Roman" w:cs="Times New Roman"/>
              </w:rPr>
              <w:t>DICOM</w:t>
            </w:r>
          </w:p>
          <w:p w14:paraId="50AB6079" w14:textId="5C050EBF" w:rsidR="0018499B" w:rsidRDefault="004C4C75" w:rsidP="004C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689B2819" w14:textId="77777777" w:rsidR="00597B8F" w:rsidRPr="00187AEE" w:rsidRDefault="00597B8F" w:rsidP="0038146C">
      <w:pPr>
        <w:rPr>
          <w:rFonts w:ascii="Times New Roman" w:hAnsi="Times New Roman" w:cs="Times New Roman"/>
          <w:sz w:val="10"/>
          <w:szCs w:val="10"/>
        </w:rPr>
      </w:pPr>
    </w:p>
    <w:p w14:paraId="3D8C5844" w14:textId="77777777" w:rsidR="00990107" w:rsidRPr="00771B64" w:rsidRDefault="008D1233" w:rsidP="0038146C">
      <w:pPr>
        <w:rPr>
          <w:rFonts w:ascii="Times New Roman" w:hAnsi="Times New Roman" w:cs="Times New Roman"/>
          <w:sz w:val="12"/>
          <w:szCs w:val="12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5D006F72" w:rsidR="00AC4A01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A74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Note: All </w:t>
      </w:r>
      <w:r w:rsidR="004A744C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regulatory </w:t>
      </w:r>
      <w:r w:rsidR="002810EE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FE4A74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 If animal PET/CT s</w:t>
      </w:r>
      <w:r w:rsidR="007008AC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can is needed, please contact CSI Operations Manager for additional </w:t>
      </w:r>
      <w:r w:rsidR="00827E2A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instructions</w:t>
      </w:r>
      <w:r w:rsidR="007008AC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</w:p>
    <w:p w14:paraId="09EA3395" w14:textId="77777777" w:rsidR="005D2686" w:rsidRPr="002E06CB" w:rsidRDefault="005D2686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6197" w14:paraId="0FED5E2B" w14:textId="77777777" w:rsidTr="000D2ABD">
        <w:tc>
          <w:tcPr>
            <w:tcW w:w="10790" w:type="dxa"/>
            <w:gridSpan w:val="2"/>
          </w:tcPr>
          <w:p w14:paraId="72763449" w14:textId="067529B5" w:rsidR="006A6197" w:rsidRPr="004E77F2" w:rsidRDefault="006A6197" w:rsidP="0038146C">
            <w:pPr>
              <w:rPr>
                <w:rFonts w:ascii="Times New Roman" w:hAnsi="Times New Roman" w:cs="Times New Roman"/>
              </w:rPr>
            </w:pPr>
            <w:r w:rsidRPr="001E026F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786313">
              <w:rPr>
                <w:rFonts w:ascii="Times New Roman" w:hAnsi="Times New Roman" w:cs="Times New Roman"/>
              </w:rPr>
              <w:t xml:space="preserve">     </w:t>
            </w:r>
            <w:r w:rsidR="002B090C">
              <w:rPr>
                <w:rFonts w:ascii="Times New Roman" w:hAnsi="Times New Roman" w:cs="Times New Roman"/>
              </w:rPr>
              <w:t xml:space="preserve">              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IRB</w:t>
            </w:r>
            <w:r w:rsidR="002B090C" w:rsidRPr="00E92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 xml:space="preserve"> #</w:t>
            </w:r>
            <w:r w:rsidR="00CC0FF1" w:rsidRPr="00CC0FF1">
              <w:rPr>
                <w:rFonts w:ascii="Times New Roman" w:hAnsi="Times New Roman" w:cs="Times New Roman"/>
              </w:rPr>
              <w:t>:</w:t>
            </w:r>
            <w:r w:rsidR="00786313">
              <w:rPr>
                <w:rFonts w:ascii="Times New Roman" w:hAnsi="Times New Roman" w:cs="Times New Roman"/>
              </w:rPr>
              <w:t xml:space="preserve">    </w:t>
            </w:r>
            <w:r w:rsidR="00CC0FF1" w:rsidRPr="00CC0FF1">
              <w:rPr>
                <w:rFonts w:ascii="Times New Roman" w:hAnsi="Times New Roman" w:cs="Times New Roman"/>
              </w:rPr>
              <w:t xml:space="preserve">  </w:t>
            </w:r>
            <w:r w:rsidR="00CC0FF1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187AEE">
              <w:rPr>
                <w:rFonts w:ascii="Times New Roman" w:hAnsi="Times New Roman" w:cs="Times New Roman"/>
              </w:rPr>
              <w:t xml:space="preserve">      </w:t>
            </w:r>
            <w:r w:rsidR="00CC0FF1">
              <w:rPr>
                <w:rFonts w:ascii="Times New Roman" w:hAnsi="Times New Roman" w:cs="Times New Roman"/>
              </w:rPr>
              <w:t xml:space="preserve">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Expiration</w:t>
            </w:r>
            <w:r w:rsidRPr="00CC0FF1">
              <w:rPr>
                <w:rFonts w:ascii="Times New Roman" w:hAnsi="Times New Roman" w:cs="Times New Roman"/>
              </w:rPr>
              <w:t>:</w:t>
            </w:r>
          </w:p>
          <w:p w14:paraId="65D2E308" w14:textId="3AA0356F" w:rsidR="00187AEE" w:rsidRDefault="006A6197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04B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6340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D04B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D04B6" w:rsidRPr="004D04B6">
              <w:rPr>
                <w:rFonts w:ascii="Times New Roman" w:hAnsi="Times New Roman" w:cs="Times New Roman"/>
              </w:rPr>
              <w:t>N/A – Explain:</w:t>
            </w:r>
          </w:p>
          <w:p w14:paraId="6CE7B3E6" w14:textId="39E6C9A7" w:rsidR="006A6197" w:rsidRPr="004D04B6" w:rsidRDefault="004D04B6" w:rsidP="0038146C">
            <w:pPr>
              <w:rPr>
                <w:rFonts w:ascii="Times New Roman" w:hAnsi="Times New Roman" w:cs="Times New Roman"/>
              </w:rPr>
            </w:pPr>
            <w:r w:rsidRPr="004D04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1445" w14:paraId="2811FD30" w14:textId="77777777" w:rsidTr="002F1445">
        <w:tc>
          <w:tcPr>
            <w:tcW w:w="5395" w:type="dxa"/>
          </w:tcPr>
          <w:p w14:paraId="40BC8EEC" w14:textId="29016378" w:rsidR="002F1445" w:rsidRPr="00FC446D" w:rsidRDefault="0000721E" w:rsidP="00345094">
            <w:pPr>
              <w:rPr>
                <w:rFonts w:ascii="Times New Roman" w:hAnsi="Times New Roman" w:cs="Times New Roman"/>
                <w:b/>
                <w:bCs/>
              </w:rPr>
            </w:pPr>
            <w:r w:rsidRPr="00FC446D">
              <w:rPr>
                <w:rFonts w:ascii="Times New Roman" w:hAnsi="Times New Roman" w:cs="Times New Roman"/>
                <w:b/>
                <w:bCs/>
              </w:rPr>
              <w:t>Radioactive Materials</w:t>
            </w:r>
            <w:r w:rsidR="00E92A12">
              <w:rPr>
                <w:rFonts w:ascii="Times New Roman" w:hAnsi="Times New Roman" w:cs="Times New Roman"/>
                <w:b/>
                <w:bCs/>
              </w:rPr>
              <w:t xml:space="preserve"> (PET scans)</w:t>
            </w:r>
            <w:r w:rsidR="0088565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95BC8C7" w14:textId="10616433" w:rsidR="001E026F" w:rsidRDefault="0070317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132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</w:t>
            </w:r>
            <w:r w:rsidR="007C1C69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819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C1C6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N/A</w:t>
            </w:r>
            <w:r w:rsidR="00AE48B7">
              <w:rPr>
                <w:rFonts w:ascii="Times New Roman" w:hAnsi="Times New Roman" w:cs="Times New Roman"/>
              </w:rPr>
              <w:t xml:space="preserve"> - </w:t>
            </w:r>
            <w:r w:rsidR="00B82A93">
              <w:rPr>
                <w:rFonts w:ascii="Times New Roman" w:hAnsi="Times New Roman" w:cs="Times New Roman"/>
              </w:rPr>
              <w:t xml:space="preserve">approval </w:t>
            </w:r>
            <w:r w:rsidR="007C1C69">
              <w:rPr>
                <w:rFonts w:ascii="Times New Roman" w:hAnsi="Times New Roman" w:cs="Times New Roman"/>
              </w:rPr>
              <w:t>not necessary</w:t>
            </w:r>
          </w:p>
          <w:p w14:paraId="5A59B7BE" w14:textId="77777777" w:rsidR="00345094" w:rsidRDefault="00345094" w:rsidP="0038146C">
            <w:pPr>
              <w:rPr>
                <w:rFonts w:ascii="Times New Roman" w:hAnsi="Times New Roman" w:cs="Times New Roman"/>
              </w:rPr>
            </w:pPr>
          </w:p>
          <w:p w14:paraId="1E5A1E35" w14:textId="5039F430" w:rsidR="00885AEC" w:rsidRDefault="008A4FE7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Use</w:t>
            </w:r>
            <w:r w:rsidR="00E178D7">
              <w:rPr>
                <w:rFonts w:ascii="Times New Roman" w:hAnsi="Times New Roman" w:cs="Times New Roman"/>
              </w:rPr>
              <w:t>:</w:t>
            </w:r>
            <w:r w:rsidR="0074180E">
              <w:rPr>
                <w:rFonts w:ascii="Times New Roman" w:hAnsi="Times New Roman" w:cs="Times New Roman"/>
              </w:rPr>
              <w:t>__________</w:t>
            </w:r>
            <w:r w:rsidR="00D23432">
              <w:rPr>
                <w:rFonts w:ascii="Times New Roman" w:hAnsi="Times New Roman" w:cs="Times New Roman"/>
              </w:rPr>
              <w:t>___</w:t>
            </w:r>
            <w:r w:rsidR="0074180E">
              <w:rPr>
                <w:rFonts w:ascii="Times New Roman" w:hAnsi="Times New Roman" w:cs="Times New Roman"/>
              </w:rPr>
              <w:t>_____________________</w:t>
            </w:r>
          </w:p>
          <w:p w14:paraId="440155E9" w14:textId="77777777" w:rsidR="0074180E" w:rsidRDefault="0074180E" w:rsidP="0038146C">
            <w:pPr>
              <w:rPr>
                <w:rFonts w:ascii="Times New Roman" w:hAnsi="Times New Roman" w:cs="Times New Roman"/>
              </w:rPr>
            </w:pPr>
          </w:p>
          <w:p w14:paraId="4DB9F32F" w14:textId="2BF6151C" w:rsidR="0074180E" w:rsidRDefault="00CC1BF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Radiation Sources:_____________________________</w:t>
            </w:r>
          </w:p>
          <w:p w14:paraId="72178D47" w14:textId="77777777" w:rsidR="00A92369" w:rsidRDefault="00A92369" w:rsidP="0038146C">
            <w:pPr>
              <w:rPr>
                <w:rFonts w:ascii="Times New Roman" w:hAnsi="Times New Roman" w:cs="Times New Roman"/>
              </w:rPr>
            </w:pPr>
          </w:p>
          <w:p w14:paraId="1F496B6F" w14:textId="5231AC01" w:rsidR="00FC446D" w:rsidRDefault="00A9236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Approval </w:t>
            </w:r>
            <w:r w:rsidR="003B4435">
              <w:rPr>
                <w:rFonts w:ascii="Times New Roman" w:hAnsi="Times New Roman" w:cs="Times New Roman"/>
              </w:rPr>
              <w:t>Number</w:t>
            </w:r>
            <w:r w:rsidR="00430938">
              <w:rPr>
                <w:rFonts w:ascii="Times New Roman" w:hAnsi="Times New Roman" w:cs="Times New Roman"/>
              </w:rPr>
              <w:t>(s)</w:t>
            </w:r>
            <w:r w:rsidR="003B4435">
              <w:rPr>
                <w:rFonts w:ascii="Times New Roman" w:hAnsi="Times New Roman" w:cs="Times New Roman"/>
              </w:rPr>
              <w:t>:____________________________</w:t>
            </w:r>
          </w:p>
          <w:p w14:paraId="20424268" w14:textId="4817A24B" w:rsidR="00CC1BF9" w:rsidRPr="0000721E" w:rsidRDefault="00CC1BF9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12A2A641" w14:textId="7BAD91DF" w:rsidR="002F1445" w:rsidRDefault="000C2AEF" w:rsidP="003814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</w:t>
            </w:r>
            <w:r w:rsidR="00C976A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BA27EF" w14:textId="74D6780D" w:rsidR="002E589C" w:rsidRDefault="002E589C" w:rsidP="002E5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15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961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3C0FE1A2" w14:textId="77777777" w:rsidR="002E589C" w:rsidRDefault="002E589C" w:rsidP="0038146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CFBBC2" w14:textId="77777777" w:rsidR="00D96046" w:rsidRDefault="00D96046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</w:t>
            </w:r>
            <w:r w:rsidR="002E4E57">
              <w:rPr>
                <w:rFonts w:ascii="Times New Roman" w:hAnsi="Times New Roman" w:cs="Times New Roman"/>
              </w:rPr>
              <w:t xml:space="preserve"> DNA/RNA:_________________________</w:t>
            </w:r>
          </w:p>
          <w:p w14:paraId="0CDB6E43" w14:textId="77777777" w:rsidR="002E4E57" w:rsidRDefault="002E4E57" w:rsidP="0038146C">
            <w:pPr>
              <w:rPr>
                <w:rFonts w:ascii="Times New Roman" w:hAnsi="Times New Roman" w:cs="Times New Roman"/>
              </w:rPr>
            </w:pPr>
          </w:p>
          <w:p w14:paraId="3AFA85C2" w14:textId="77777777" w:rsidR="002E4E57" w:rsidRDefault="00D4219B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Other:_____________________________</w:t>
            </w:r>
            <w:r w:rsidR="00430938">
              <w:rPr>
                <w:rFonts w:ascii="Times New Roman" w:hAnsi="Times New Roman" w:cs="Times New Roman"/>
              </w:rPr>
              <w:t>____________</w:t>
            </w:r>
          </w:p>
          <w:p w14:paraId="30EB9657" w14:textId="77777777" w:rsidR="00430938" w:rsidRDefault="00430938" w:rsidP="0038146C">
            <w:pPr>
              <w:rPr>
                <w:rFonts w:ascii="Times New Roman" w:hAnsi="Times New Roman" w:cs="Times New Roman"/>
              </w:rPr>
            </w:pPr>
          </w:p>
          <w:p w14:paraId="28FA5EC2" w14:textId="2273CCBC" w:rsidR="00430938" w:rsidRPr="00D96046" w:rsidRDefault="0043093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Number(s):_____________________________</w:t>
            </w:r>
          </w:p>
        </w:tc>
      </w:tr>
    </w:tbl>
    <w:p w14:paraId="55D80812" w14:textId="62C8739F" w:rsidR="005E551F" w:rsidRPr="004C4C75" w:rsidRDefault="00754715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lastRenderedPageBreak/>
        <w:t>Section C</w:t>
      </w: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  <w:r w:rsidR="00A63F80"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 Pilot Study or Technical Development Study Supporting </w:t>
      </w:r>
      <w:r w:rsidR="005E551F"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Information</w:t>
      </w:r>
    </w:p>
    <w:p w14:paraId="1B3D7CD8" w14:textId="77777777" w:rsidR="005E551F" w:rsidRPr="004C4C75" w:rsidRDefault="005E551F" w:rsidP="0038146C">
      <w:pPr>
        <w:rPr>
          <w:rFonts w:ascii="Times New Roman" w:hAnsi="Times New Roman" w:cs="Times New Roman"/>
          <w:b/>
          <w:bCs/>
          <w:color w:val="1F3864" w:themeColor="accent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5E551F" w14:paraId="78754CBC" w14:textId="77777777" w:rsidTr="00802DD3">
        <w:trPr>
          <w:trHeight w:val="620"/>
        </w:trPr>
        <w:tc>
          <w:tcPr>
            <w:tcW w:w="11016" w:type="dxa"/>
          </w:tcPr>
          <w:p w14:paraId="20EB2849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PI Name</w:t>
            </w:r>
            <w:r w:rsidRPr="005E551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551F" w14:paraId="77C31D61" w14:textId="77777777" w:rsidTr="00802DD3">
        <w:trPr>
          <w:trHeight w:val="530"/>
        </w:trPr>
        <w:tc>
          <w:tcPr>
            <w:tcW w:w="11016" w:type="dxa"/>
          </w:tcPr>
          <w:p w14:paraId="470DCECB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Title:</w:t>
            </w:r>
            <w:r w:rsidRPr="005E5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51F" w:rsidRPr="00274123" w14:paraId="2E593A24" w14:textId="77777777" w:rsidTr="00802DD3">
        <w:trPr>
          <w:trHeight w:val="1970"/>
        </w:trPr>
        <w:tc>
          <w:tcPr>
            <w:tcW w:w="11016" w:type="dxa"/>
          </w:tcPr>
          <w:p w14:paraId="134B1810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  <w:r w:rsidRPr="005E551F">
              <w:rPr>
                <w:rFonts w:ascii="Times New Roman" w:hAnsi="Times New Roman" w:cs="Times New Roman"/>
                <w:b/>
              </w:rPr>
              <w:t>Hypothesis:</w:t>
            </w:r>
            <w:r w:rsidRPr="005E551F">
              <w:rPr>
                <w:rFonts w:ascii="Times New Roman" w:hAnsi="Times New Roman" w:cs="Times New Roman"/>
              </w:rPr>
              <w:t xml:space="preserve">  </w:t>
            </w:r>
          </w:p>
          <w:p w14:paraId="42E6E12C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E551F" w:rsidRPr="00D162CE" w14:paraId="5F0AB937" w14:textId="77777777" w:rsidTr="00802DD3">
        <w:trPr>
          <w:trHeight w:val="8990"/>
        </w:trPr>
        <w:tc>
          <w:tcPr>
            <w:tcW w:w="11016" w:type="dxa"/>
          </w:tcPr>
          <w:p w14:paraId="301832CC" w14:textId="1FB64EB1" w:rsidR="005E551F" w:rsidRPr="00BC4D33" w:rsidRDefault="005E551F" w:rsidP="007E0759">
            <w:pPr>
              <w:rPr>
                <w:rFonts w:ascii="Times New Roman" w:hAnsi="Times New Roman" w:cs="Times New Roman"/>
                <w:iCs/>
              </w:rPr>
            </w:pPr>
            <w:r w:rsidRPr="001D34C4">
              <w:rPr>
                <w:rFonts w:ascii="Times New Roman" w:hAnsi="Times New Roman" w:cs="Times New Roman"/>
                <w:iCs/>
              </w:rPr>
              <w:t xml:space="preserve">Please provide more details </w:t>
            </w:r>
            <w:r w:rsidR="00233E9C" w:rsidRPr="001D34C4">
              <w:rPr>
                <w:rFonts w:ascii="Times New Roman" w:hAnsi="Times New Roman" w:cs="Times New Roman"/>
                <w:iCs/>
              </w:rPr>
              <w:t xml:space="preserve">to support your Pilot Study or Technical Development Study </w:t>
            </w:r>
            <w:r w:rsidRPr="001D34C4">
              <w:rPr>
                <w:rFonts w:ascii="Times New Roman" w:hAnsi="Times New Roman" w:cs="Times New Roman"/>
                <w:iCs/>
              </w:rPr>
              <w:t xml:space="preserve">in the space below.  The </w:t>
            </w:r>
            <w:r w:rsidR="00B56577" w:rsidRPr="001D34C4">
              <w:rPr>
                <w:rFonts w:ascii="Times New Roman" w:hAnsi="Times New Roman" w:cs="Times New Roman"/>
                <w:iCs/>
              </w:rPr>
              <w:t>information should include the following sections:</w:t>
            </w:r>
            <w:r w:rsidRPr="001D34C4">
              <w:rPr>
                <w:rFonts w:ascii="Times New Roman" w:hAnsi="Times New Roman" w:cs="Times New Roman"/>
                <w:iCs/>
              </w:rPr>
              <w:t xml:space="preserve"> </w:t>
            </w:r>
            <w:r w:rsidR="0077004F" w:rsidRPr="001D34C4">
              <w:rPr>
                <w:rFonts w:ascii="Times New Roman" w:hAnsi="Times New Roman" w:cs="Times New Roman"/>
                <w:b/>
                <w:bCs/>
                <w:i/>
              </w:rPr>
              <w:t>1)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Background and Specific Aims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; 2) 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Experimental Methods (emphasizing need for 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PET/CT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;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and 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3)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Plans for Obtaining Funding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. The </w:t>
            </w:r>
            <w:r w:rsidR="00492DA8" w:rsidRPr="001D34C4">
              <w:rPr>
                <w:rFonts w:ascii="Times New Roman" w:hAnsi="Times New Roman" w:cs="Times New Roman"/>
                <w:bCs/>
                <w:iCs/>
              </w:rPr>
              <w:t xml:space="preserve">PS or TDS 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application will be reviewed based on its scientific merit, impact, potential for external funding and feasibility. </w:t>
            </w:r>
            <w:r w:rsidR="007E0759" w:rsidRPr="00BC4D33">
              <w:rPr>
                <w:rFonts w:ascii="Times New Roman" w:hAnsi="Times New Roman" w:cs="Times New Roman"/>
                <w:iCs/>
              </w:rPr>
              <w:t>Th</w:t>
            </w:r>
            <w:r w:rsidR="007E0759">
              <w:rPr>
                <w:rFonts w:ascii="Times New Roman" w:hAnsi="Times New Roman" w:cs="Times New Roman"/>
                <w:iCs/>
              </w:rPr>
              <w:t xml:space="preserve">is additional information 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(excluding references) should </w:t>
            </w:r>
            <w:r w:rsidR="006007B7">
              <w:rPr>
                <w:rFonts w:ascii="Times New Roman" w:hAnsi="Times New Roman" w:cs="Times New Roman"/>
                <w:iCs/>
              </w:rPr>
              <w:t>be limited to the remainder of this page, and one additional page only if needed.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 Return </w:t>
            </w:r>
            <w:r w:rsidR="006007B7">
              <w:rPr>
                <w:rFonts w:ascii="Times New Roman" w:hAnsi="Times New Roman" w:cs="Times New Roman"/>
                <w:iCs/>
              </w:rPr>
              <w:t xml:space="preserve">completed application and supporting detail information via email </w:t>
            </w:r>
            <w:r w:rsidR="007E0759" w:rsidRPr="00BC4D33">
              <w:rPr>
                <w:rFonts w:ascii="Times New Roman" w:hAnsi="Times New Roman" w:cs="Times New Roman"/>
                <w:iCs/>
              </w:rPr>
              <w:t>to (</w:t>
            </w:r>
            <w:hyperlink r:id="rId11" w:history="1">
              <w:r w:rsidR="007E0759" w:rsidRPr="00470B84">
                <w:rPr>
                  <w:rStyle w:val="Hyperlink"/>
                  <w:rFonts w:ascii="Times New Roman" w:hAnsi="Times New Roman" w:cs="Times New Roman"/>
                  <w:b/>
                  <w:bCs/>
                  <w:iCs/>
                </w:rPr>
                <w:t>joy.staulcup@emory.edu</w:t>
              </w:r>
            </w:hyperlink>
            <w:r w:rsidR="007E0759" w:rsidRPr="00BC4D33">
              <w:rPr>
                <w:rFonts w:ascii="Times New Roman" w:hAnsi="Times New Roman" w:cs="Times New Roman"/>
                <w:iCs/>
              </w:rPr>
              <w:t>).</w:t>
            </w:r>
            <w:r w:rsidR="00F84663">
              <w:rPr>
                <w:rFonts w:ascii="Times New Roman" w:hAnsi="Times New Roman" w:cs="Times New Roman"/>
                <w:iCs/>
              </w:rPr>
              <w:t xml:space="preserve"> </w:t>
            </w:r>
            <w:r w:rsidR="00470B84" w:rsidRPr="00470B84">
              <w:rPr>
                <w:rFonts w:ascii="Times New Roman" w:hAnsi="Times New Roman" w:cs="Times New Roman"/>
                <w:b/>
                <w:bCs/>
                <w:i/>
              </w:rPr>
              <w:t>Note: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34C4">
              <w:rPr>
                <w:rFonts w:ascii="Times New Roman" w:hAnsi="Times New Roman" w:cs="Times New Roman"/>
                <w:iCs/>
              </w:rPr>
              <w:t>For extension of a continuing study, summarize the scope and progress in the previous period</w:t>
            </w:r>
            <w:r w:rsidR="00257F5B" w:rsidRPr="001D34C4">
              <w:rPr>
                <w:rFonts w:ascii="Times New Roman" w:hAnsi="Times New Roman" w:cs="Times New Roman"/>
                <w:iCs/>
              </w:rPr>
              <w:t xml:space="preserve">, </w:t>
            </w:r>
            <w:r w:rsidRPr="001D34C4">
              <w:rPr>
                <w:rFonts w:ascii="Times New Roman" w:hAnsi="Times New Roman" w:cs="Times New Roman"/>
                <w:iCs/>
              </w:rPr>
              <w:t>and if a</w:t>
            </w:r>
            <w:r w:rsidR="001D34C4" w:rsidRPr="001D34C4">
              <w:rPr>
                <w:rFonts w:ascii="Times New Roman" w:hAnsi="Times New Roman" w:cs="Times New Roman"/>
                <w:iCs/>
              </w:rPr>
              <w:t>pp</w:t>
            </w:r>
            <w:r w:rsidR="001D34C4" w:rsidRPr="001D34C4">
              <w:rPr>
                <w:rFonts w:ascii="Times New Roman" w:hAnsi="Times New Roman" w:cs="Times New Roman"/>
              </w:rPr>
              <w:t>lica</w:t>
            </w:r>
            <w:r w:rsidR="001D34C4">
              <w:rPr>
                <w:rFonts w:ascii="Times New Roman" w:hAnsi="Times New Roman" w:cs="Times New Roman"/>
              </w:rPr>
              <w:t>ble</w:t>
            </w:r>
            <w:r w:rsidR="001D34C4" w:rsidRPr="001D34C4">
              <w:rPr>
                <w:rFonts w:ascii="Times New Roman" w:hAnsi="Times New Roman" w:cs="Times New Roman"/>
              </w:rPr>
              <w:t>,</w:t>
            </w:r>
            <w:r w:rsidRPr="001D34C4">
              <w:rPr>
                <w:rFonts w:ascii="Times New Roman" w:hAnsi="Times New Roman" w:cs="Times New Roman"/>
                <w:iCs/>
              </w:rPr>
              <w:t xml:space="preserve"> describe new goals and new capabilities require</w:t>
            </w:r>
            <w:r w:rsidR="004101CA">
              <w:rPr>
                <w:rFonts w:ascii="Times New Roman" w:hAnsi="Times New Roman" w:cs="Times New Roman"/>
                <w:iCs/>
              </w:rPr>
              <w:t>d</w:t>
            </w:r>
            <w:r w:rsidRPr="001D34C4">
              <w:rPr>
                <w:rFonts w:ascii="Times New Roman" w:hAnsi="Times New Roman" w:cs="Times New Roman"/>
                <w:iCs/>
              </w:rPr>
              <w:t xml:space="preserve"> of the </w:t>
            </w:r>
            <w:r w:rsidR="004101CA">
              <w:rPr>
                <w:rFonts w:ascii="Times New Roman" w:hAnsi="Times New Roman" w:cs="Times New Roman"/>
                <w:iCs/>
              </w:rPr>
              <w:t>equipment</w:t>
            </w:r>
            <w:r w:rsidRPr="001D34C4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B618D09" w14:textId="77777777" w:rsidR="005E551F" w:rsidRPr="001D34C4" w:rsidRDefault="005E551F" w:rsidP="00802DD3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E344D73" w14:textId="77777777" w:rsidR="005E551F" w:rsidRDefault="005E551F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55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60213B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50ECF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DCE4C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4F5A14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F1859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B65202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60EB2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EC1944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50ABFC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5C93F61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057ABA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91AD3D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2B217E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94B61A7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730FF3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ABDC87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934C40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64C98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C7CAB0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371B9B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055041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73BDB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992759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96861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24FCE7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645C84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56D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5912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B89CC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DB976AD" w14:textId="649EEC1D" w:rsidR="00470B84" w:rsidRPr="005E551F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C152B51" w14:textId="5BBA7593" w:rsidR="00C00BC5" w:rsidRPr="00C00BC5" w:rsidRDefault="00754715" w:rsidP="003814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0BC5" w:rsidRPr="00C00BC5" w:rsidSect="00544D12">
      <w:footerReference w:type="default" r:id="rId12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59B5" w14:textId="77777777" w:rsidR="00CC4ED3" w:rsidRDefault="00CC4ED3" w:rsidP="000262B8">
      <w:r>
        <w:separator/>
      </w:r>
    </w:p>
  </w:endnote>
  <w:endnote w:type="continuationSeparator" w:id="0">
    <w:p w14:paraId="1E23A341" w14:textId="77777777" w:rsidR="00CC4ED3" w:rsidRDefault="00CC4ED3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33A3223B" w:rsidR="00EB4422" w:rsidRDefault="0029071D" w:rsidP="0029071D">
    <w:pPr>
      <w:pStyle w:val="Footer"/>
    </w:pPr>
    <w:r>
      <w:t>CSIC, 7/2023</w:t>
    </w:r>
    <w:r>
      <w:tab/>
    </w:r>
    <w:r>
      <w:tab/>
    </w:r>
    <w:r>
      <w:tab/>
      <w:t xml:space="preserve">      </w:t>
    </w:r>
    <w:sdt>
      <w:sdtPr>
        <w:id w:val="-1044051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422">
          <w:fldChar w:fldCharType="begin"/>
        </w:r>
        <w:r w:rsidR="00EB4422">
          <w:instrText xml:space="preserve"> PAGE   \* MERGEFORMAT </w:instrText>
        </w:r>
        <w:r w:rsidR="00EB4422">
          <w:fldChar w:fldCharType="separate"/>
        </w:r>
        <w:r w:rsidR="00EB4422">
          <w:rPr>
            <w:noProof/>
          </w:rPr>
          <w:t>2</w:t>
        </w:r>
        <w:r w:rsidR="00EB4422">
          <w:rPr>
            <w:noProof/>
          </w:rPr>
          <w:fldChar w:fldCharType="end"/>
        </w:r>
      </w:sdtContent>
    </w:sdt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057E" w14:textId="77777777" w:rsidR="00CC4ED3" w:rsidRDefault="00CC4ED3" w:rsidP="000262B8">
      <w:r>
        <w:separator/>
      </w:r>
    </w:p>
  </w:footnote>
  <w:footnote w:type="continuationSeparator" w:id="0">
    <w:p w14:paraId="24478ED5" w14:textId="77777777" w:rsidR="00CC4ED3" w:rsidRDefault="00CC4ED3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5F7A"/>
    <w:rsid w:val="0000721E"/>
    <w:rsid w:val="000262B8"/>
    <w:rsid w:val="00037012"/>
    <w:rsid w:val="00052121"/>
    <w:rsid w:val="00067029"/>
    <w:rsid w:val="000770D1"/>
    <w:rsid w:val="00090650"/>
    <w:rsid w:val="00090A39"/>
    <w:rsid w:val="000A49AA"/>
    <w:rsid w:val="000C001E"/>
    <w:rsid w:val="000C2AEF"/>
    <w:rsid w:val="000C3B1A"/>
    <w:rsid w:val="000F69E6"/>
    <w:rsid w:val="00123A07"/>
    <w:rsid w:val="0013532D"/>
    <w:rsid w:val="00155ADD"/>
    <w:rsid w:val="0017650F"/>
    <w:rsid w:val="00181124"/>
    <w:rsid w:val="001822FB"/>
    <w:rsid w:val="0018475C"/>
    <w:rsid w:val="0018499B"/>
    <w:rsid w:val="00187AEE"/>
    <w:rsid w:val="001B18DB"/>
    <w:rsid w:val="001B2B84"/>
    <w:rsid w:val="001B4546"/>
    <w:rsid w:val="001D34C4"/>
    <w:rsid w:val="001E026F"/>
    <w:rsid w:val="001E2DE7"/>
    <w:rsid w:val="001F259B"/>
    <w:rsid w:val="002014D7"/>
    <w:rsid w:val="00215501"/>
    <w:rsid w:val="002222DE"/>
    <w:rsid w:val="00224519"/>
    <w:rsid w:val="0022485F"/>
    <w:rsid w:val="00233E9C"/>
    <w:rsid w:val="00241C3B"/>
    <w:rsid w:val="00257F5B"/>
    <w:rsid w:val="002810EE"/>
    <w:rsid w:val="00283CAE"/>
    <w:rsid w:val="0029071D"/>
    <w:rsid w:val="002A1B8F"/>
    <w:rsid w:val="002B090C"/>
    <w:rsid w:val="002D49DA"/>
    <w:rsid w:val="002E06CB"/>
    <w:rsid w:val="002E1547"/>
    <w:rsid w:val="002E4E57"/>
    <w:rsid w:val="002E589C"/>
    <w:rsid w:val="002F13AB"/>
    <w:rsid w:val="002F1445"/>
    <w:rsid w:val="00305E48"/>
    <w:rsid w:val="00317D27"/>
    <w:rsid w:val="00324BEF"/>
    <w:rsid w:val="00325EDE"/>
    <w:rsid w:val="00335F99"/>
    <w:rsid w:val="00345094"/>
    <w:rsid w:val="00355B5F"/>
    <w:rsid w:val="00362D2A"/>
    <w:rsid w:val="0038146C"/>
    <w:rsid w:val="00384895"/>
    <w:rsid w:val="00393D62"/>
    <w:rsid w:val="003B2520"/>
    <w:rsid w:val="003B4435"/>
    <w:rsid w:val="003C0CA1"/>
    <w:rsid w:val="003E4D48"/>
    <w:rsid w:val="003F5CE6"/>
    <w:rsid w:val="004101CA"/>
    <w:rsid w:val="00412CB1"/>
    <w:rsid w:val="0041582A"/>
    <w:rsid w:val="00430938"/>
    <w:rsid w:val="0045001A"/>
    <w:rsid w:val="00457B91"/>
    <w:rsid w:val="004653A2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744C"/>
    <w:rsid w:val="004B2962"/>
    <w:rsid w:val="004B5A1B"/>
    <w:rsid w:val="004C13BB"/>
    <w:rsid w:val="004C1894"/>
    <w:rsid w:val="004C4C75"/>
    <w:rsid w:val="004C670C"/>
    <w:rsid w:val="004D04B6"/>
    <w:rsid w:val="004E3095"/>
    <w:rsid w:val="004E6EA6"/>
    <w:rsid w:val="004E77F2"/>
    <w:rsid w:val="004F76EF"/>
    <w:rsid w:val="00503B45"/>
    <w:rsid w:val="00505A29"/>
    <w:rsid w:val="00535B63"/>
    <w:rsid w:val="005361B7"/>
    <w:rsid w:val="00543ADA"/>
    <w:rsid w:val="00544D12"/>
    <w:rsid w:val="005501B3"/>
    <w:rsid w:val="00597AF0"/>
    <w:rsid w:val="00597B8F"/>
    <w:rsid w:val="005C1ABF"/>
    <w:rsid w:val="005C7B5A"/>
    <w:rsid w:val="005C7FEB"/>
    <w:rsid w:val="005D18CD"/>
    <w:rsid w:val="005D2686"/>
    <w:rsid w:val="005D583C"/>
    <w:rsid w:val="005E222C"/>
    <w:rsid w:val="005E551F"/>
    <w:rsid w:val="005F4495"/>
    <w:rsid w:val="006007B7"/>
    <w:rsid w:val="0061680A"/>
    <w:rsid w:val="00616B42"/>
    <w:rsid w:val="00623E94"/>
    <w:rsid w:val="006257E1"/>
    <w:rsid w:val="006464D6"/>
    <w:rsid w:val="00655C47"/>
    <w:rsid w:val="00657BFA"/>
    <w:rsid w:val="00683645"/>
    <w:rsid w:val="0069160C"/>
    <w:rsid w:val="00696F9C"/>
    <w:rsid w:val="006A4329"/>
    <w:rsid w:val="006A6197"/>
    <w:rsid w:val="006B0709"/>
    <w:rsid w:val="006B53B0"/>
    <w:rsid w:val="006C0FAD"/>
    <w:rsid w:val="006D35F4"/>
    <w:rsid w:val="006E3420"/>
    <w:rsid w:val="006F2E31"/>
    <w:rsid w:val="007008AC"/>
    <w:rsid w:val="007013EE"/>
    <w:rsid w:val="00703179"/>
    <w:rsid w:val="00705B96"/>
    <w:rsid w:val="00706920"/>
    <w:rsid w:val="007302F0"/>
    <w:rsid w:val="0074180E"/>
    <w:rsid w:val="0075386C"/>
    <w:rsid w:val="00754715"/>
    <w:rsid w:val="00762D67"/>
    <w:rsid w:val="0077004F"/>
    <w:rsid w:val="00771B64"/>
    <w:rsid w:val="00786313"/>
    <w:rsid w:val="007A33C4"/>
    <w:rsid w:val="007A4D49"/>
    <w:rsid w:val="007B48D7"/>
    <w:rsid w:val="007B66FF"/>
    <w:rsid w:val="007C1C69"/>
    <w:rsid w:val="007E0759"/>
    <w:rsid w:val="007E11BB"/>
    <w:rsid w:val="007F0508"/>
    <w:rsid w:val="00801E80"/>
    <w:rsid w:val="00827E2A"/>
    <w:rsid w:val="00832EB0"/>
    <w:rsid w:val="008606A6"/>
    <w:rsid w:val="00863FEA"/>
    <w:rsid w:val="00866A28"/>
    <w:rsid w:val="008853E7"/>
    <w:rsid w:val="00885658"/>
    <w:rsid w:val="00885AEC"/>
    <w:rsid w:val="008A4FE7"/>
    <w:rsid w:val="008B2D82"/>
    <w:rsid w:val="008D1233"/>
    <w:rsid w:val="008E0B67"/>
    <w:rsid w:val="00917744"/>
    <w:rsid w:val="00923DE3"/>
    <w:rsid w:val="00956FFE"/>
    <w:rsid w:val="00961992"/>
    <w:rsid w:val="00967208"/>
    <w:rsid w:val="009776F5"/>
    <w:rsid w:val="00990107"/>
    <w:rsid w:val="009945DE"/>
    <w:rsid w:val="009A2C14"/>
    <w:rsid w:val="009B329D"/>
    <w:rsid w:val="009C7B88"/>
    <w:rsid w:val="009E2260"/>
    <w:rsid w:val="009F545F"/>
    <w:rsid w:val="00A16A66"/>
    <w:rsid w:val="00A221AF"/>
    <w:rsid w:val="00A374A3"/>
    <w:rsid w:val="00A3784A"/>
    <w:rsid w:val="00A60A90"/>
    <w:rsid w:val="00A63F80"/>
    <w:rsid w:val="00A66164"/>
    <w:rsid w:val="00A72400"/>
    <w:rsid w:val="00A771D8"/>
    <w:rsid w:val="00A92369"/>
    <w:rsid w:val="00AB67DE"/>
    <w:rsid w:val="00AC2465"/>
    <w:rsid w:val="00AC4A01"/>
    <w:rsid w:val="00AD6E1E"/>
    <w:rsid w:val="00AE48B7"/>
    <w:rsid w:val="00AF5A6E"/>
    <w:rsid w:val="00B20415"/>
    <w:rsid w:val="00B20F7F"/>
    <w:rsid w:val="00B21AB7"/>
    <w:rsid w:val="00B26D89"/>
    <w:rsid w:val="00B30D74"/>
    <w:rsid w:val="00B56577"/>
    <w:rsid w:val="00B650AE"/>
    <w:rsid w:val="00B82A93"/>
    <w:rsid w:val="00BA39CD"/>
    <w:rsid w:val="00BA5BC3"/>
    <w:rsid w:val="00BA7FCE"/>
    <w:rsid w:val="00BC4D33"/>
    <w:rsid w:val="00C00BC5"/>
    <w:rsid w:val="00C00EC5"/>
    <w:rsid w:val="00C039CC"/>
    <w:rsid w:val="00C25596"/>
    <w:rsid w:val="00C342FF"/>
    <w:rsid w:val="00C44675"/>
    <w:rsid w:val="00C976AC"/>
    <w:rsid w:val="00CC0FF1"/>
    <w:rsid w:val="00CC1BF9"/>
    <w:rsid w:val="00CC4ED3"/>
    <w:rsid w:val="00CD5A86"/>
    <w:rsid w:val="00CE471A"/>
    <w:rsid w:val="00CE70AD"/>
    <w:rsid w:val="00D1505D"/>
    <w:rsid w:val="00D23432"/>
    <w:rsid w:val="00D235AF"/>
    <w:rsid w:val="00D25102"/>
    <w:rsid w:val="00D4219B"/>
    <w:rsid w:val="00D435A2"/>
    <w:rsid w:val="00D4435A"/>
    <w:rsid w:val="00D479A4"/>
    <w:rsid w:val="00D50BF6"/>
    <w:rsid w:val="00D52F29"/>
    <w:rsid w:val="00D66178"/>
    <w:rsid w:val="00D770C8"/>
    <w:rsid w:val="00D828FE"/>
    <w:rsid w:val="00D96046"/>
    <w:rsid w:val="00DA2132"/>
    <w:rsid w:val="00DC5B8B"/>
    <w:rsid w:val="00DD4AE7"/>
    <w:rsid w:val="00DE0AFF"/>
    <w:rsid w:val="00DF000E"/>
    <w:rsid w:val="00E178D7"/>
    <w:rsid w:val="00E17DEC"/>
    <w:rsid w:val="00E503E0"/>
    <w:rsid w:val="00E539A7"/>
    <w:rsid w:val="00E60296"/>
    <w:rsid w:val="00E6456C"/>
    <w:rsid w:val="00E92A12"/>
    <w:rsid w:val="00EB35FD"/>
    <w:rsid w:val="00EB38D9"/>
    <w:rsid w:val="00EB4422"/>
    <w:rsid w:val="00EC3DBB"/>
    <w:rsid w:val="00EF58D6"/>
    <w:rsid w:val="00EF680C"/>
    <w:rsid w:val="00F002F5"/>
    <w:rsid w:val="00F23FD3"/>
    <w:rsid w:val="00F24154"/>
    <w:rsid w:val="00F26653"/>
    <w:rsid w:val="00F32BEC"/>
    <w:rsid w:val="00F40BC3"/>
    <w:rsid w:val="00F540FA"/>
    <w:rsid w:val="00F559B9"/>
    <w:rsid w:val="00F63388"/>
    <w:rsid w:val="00F70854"/>
    <w:rsid w:val="00F715B4"/>
    <w:rsid w:val="00F84663"/>
    <w:rsid w:val="00FA546D"/>
    <w:rsid w:val="00FC446D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y.staulcup@emory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y.staulcup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ccorkle@emor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272</cp:revision>
  <dcterms:created xsi:type="dcterms:W3CDTF">2023-07-22T15:35:00Z</dcterms:created>
  <dcterms:modified xsi:type="dcterms:W3CDTF">2024-06-11T14:06:00Z</dcterms:modified>
</cp:coreProperties>
</file>