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584" w14:textId="7843D912" w:rsidR="00362D2A" w:rsidRDefault="00AC0A78">
      <w:r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5DEB7B4D">
            <wp:simplePos x="0" y="0"/>
            <wp:positionH relativeFrom="margin">
              <wp:align>left</wp:align>
            </wp:positionH>
            <wp:positionV relativeFrom="margin">
              <wp:posOffset>-336550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B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77028308">
                <wp:simplePos x="0" y="0"/>
                <wp:positionH relativeFrom="column">
                  <wp:posOffset>1631950</wp:posOffset>
                </wp:positionH>
                <wp:positionV relativeFrom="paragraph">
                  <wp:posOffset>-133350</wp:posOffset>
                </wp:positionV>
                <wp:extent cx="5219700" cy="57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7B58" w14:textId="13BD51FB" w:rsidR="002C44DA" w:rsidRPr="002C44DA" w:rsidRDefault="000C3B1A" w:rsidP="00D240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080F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PET</w:t>
                            </w:r>
                            <w:r w:rsidR="00CF21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>/MR-WC</w:t>
                            </w:r>
                            <w:r w:rsidRPr="00080F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2AC00"/>
                                <w:sz w:val="56"/>
                                <w:szCs w:val="56"/>
                              </w:rPr>
                              <w:t xml:space="preserve"> Study Application</w:t>
                            </w:r>
                            <w:r w:rsidR="00D240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5pt;margin-top:-10.5pt;width:411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nVLAIAAFQEAAAOAAAAZHJzL2Uyb0RvYy54bWysVEtv2zAMvg/YfxB0X5xkSdMacYosRYYB&#10;RVsgHXpWZCk2IImapMTOfv0o2Xms22nYRSZFio/vIz2/b7UiB+F8Daago8GQEmE4lLXZFfT76/rT&#10;LSU+MFMyBUYU9Cg8vV98/DBvbC7GUIEqhSMYxPi8sQWtQrB5lnleCc38AKwwaJTgNAuoul1WOtZg&#10;dK2y8XB4kzXgSuuAC+/x9qEz0kWKL6Xg4VlKLwJRBcXaQjpdOrfxzBZzlu8cs1XN+zLYP1ShWW0w&#10;6TnUAwuM7F39RyhdcwceZBhw0BlIWXOResBuRsN33WwqZkXqBcHx9gyT/39h+dNhY18cCe0XaJHA&#10;CEhjfe7xMvbTSqfjFyslaEcIj2fYRBsIx8vpeHQ3G6KJo206m91OE67Z5bV1PnwVoEkUCuqQloQW&#10;Ozz6gBnR9eQSk3lQdbmulUpKHAWxUo4cGJKoQqoRX/zmpQxpCnrzGVPHRwbi8y6yMpjg0lOUQrtt&#10;+0a3UB6xfwfdaHjL1zUW+ch8eGEOZwH7wvkOz3hIBZgEeomSCtzPv91Hf6QIrZQ0OFsF9T/2zAlK&#10;1DeD5N2NJpM4jEmZTGdjVNy1ZXttMXu9Aux8hJtkeRKjf1AnUTrQb7gGy5gVTcxwzF3QcBJXoZt4&#10;XCMulsvkhONnWXg0G8tj6AhapOC1fWPO9jwFZPgJTlPI8nd0db4d3Mt9AFknLiPAHao97ji6ieJ+&#10;zeJuXOvJ6/IzWPwCAAD//wMAUEsDBBQABgAIAAAAIQAexpLk4QAAAAsBAAAPAAAAZHJzL2Rvd25y&#10;ZXYueG1sTI9LT8MwEITvSPwHa5G4oNZuqhIIcSqEeEjcaHiImxsvSUS8jmI3Cf+e7QluM9rR7Df5&#10;dnadGHEIrScNq6UCgVR521Kt4bV8WFyBCNGQNZ0n1PCDAbbF6UluMusnesFxF2vBJRQyo6GJsc+k&#10;DFWDzoSl75H49uUHZyLboZZ2MBOXu04mSl1KZ1riD43p8a7B6nt3cBo+L+qP5zA/vk3rzbq/fxrL&#10;9N2WWp+fzbc3ICLO8S8MR3xGh4KZ9v5ANohOQ7JJeUvUsEhWLI4JlV6z2mtIlQJZ5PL/huIXAAD/&#10;/wMAUEsBAi0AFAAGAAgAAAAhALaDOJL+AAAA4QEAABMAAAAAAAAAAAAAAAAAAAAAAFtDb250ZW50&#10;X1R5cGVzXS54bWxQSwECLQAUAAYACAAAACEAOP0h/9YAAACUAQAACwAAAAAAAAAAAAAAAAAvAQAA&#10;X3JlbHMvLnJlbHNQSwECLQAUAAYACAAAACEAdl7p1SwCAABUBAAADgAAAAAAAAAAAAAAAAAuAgAA&#10;ZHJzL2Uyb0RvYy54bWxQSwECLQAUAAYACAAAACEAHsaS5OEAAAALAQAADwAAAAAAAAAAAAAAAACG&#10;BAAAZHJzL2Rvd25yZXYueG1sUEsFBgAAAAAEAAQA8wAAAJQFAAAAAA==&#10;" fillcolor="white [3201]" stroked="f" strokeweight=".5pt">
                <v:textbox>
                  <w:txbxContent>
                    <w:p w14:paraId="4D367B58" w14:textId="13BD51FB" w:rsidR="002C44DA" w:rsidRPr="002C44DA" w:rsidRDefault="000C3B1A" w:rsidP="00D240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</w:pPr>
                      <w:r w:rsidRPr="00080FE0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PET</w:t>
                      </w:r>
                      <w:r w:rsidR="00CF211B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>/MR-WC</w:t>
                      </w:r>
                      <w:r w:rsidRPr="00080FE0">
                        <w:rPr>
                          <w:rFonts w:ascii="Times New Roman" w:hAnsi="Times New Roman" w:cs="Times New Roman"/>
                          <w:b/>
                          <w:bCs/>
                          <w:color w:val="E2AC00"/>
                          <w:sz w:val="56"/>
                          <w:szCs w:val="56"/>
                        </w:rPr>
                        <w:t xml:space="preserve"> Study Application</w:t>
                      </w:r>
                      <w:r w:rsidR="00D24006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7E74F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A60E5D" w:rsidRDefault="007B48D7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717A88F" w14:textId="2D0568F6" w:rsidR="000C3B1A" w:rsidRPr="00553D02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Instructions</w:t>
      </w:r>
      <w:r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</w:t>
      </w:r>
    </w:p>
    <w:p w14:paraId="30E36B7D" w14:textId="0D84B5D8" w:rsidR="00D828FE" w:rsidRPr="00E545B1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45B1">
        <w:rPr>
          <w:rFonts w:ascii="Times New Roman" w:hAnsi="Times New Roman" w:cs="Times New Roman"/>
          <w:sz w:val="20"/>
          <w:szCs w:val="20"/>
        </w:rPr>
        <w:t xml:space="preserve">Review </w:t>
      </w:r>
      <w:r w:rsidR="00BA7FCE" w:rsidRPr="00E545B1">
        <w:rPr>
          <w:rFonts w:ascii="Times New Roman" w:hAnsi="Times New Roman" w:cs="Times New Roman"/>
          <w:sz w:val="20"/>
          <w:szCs w:val="20"/>
        </w:rPr>
        <w:t xml:space="preserve">CSIC </w:t>
      </w:r>
      <w:r w:rsidR="003C0CA1" w:rsidRPr="00E545B1">
        <w:rPr>
          <w:rFonts w:ascii="Times New Roman" w:hAnsi="Times New Roman" w:cs="Times New Roman"/>
          <w:sz w:val="20"/>
          <w:szCs w:val="20"/>
        </w:rPr>
        <w:t xml:space="preserve">policies and guidelines </w:t>
      </w:r>
      <w:r w:rsidR="002222DE" w:rsidRPr="00E545B1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B26D89" w:rsidRPr="00E545B1">
          <w:rPr>
            <w:rStyle w:val="Hyperlink"/>
            <w:rFonts w:ascii="Times New Roman" w:hAnsi="Times New Roman" w:cs="Times New Roman"/>
            <w:sz w:val="20"/>
            <w:szCs w:val="20"/>
          </w:rPr>
          <w:t>https://www.cores.emory.edu/csic/</w:t>
        </w:r>
      </w:hyperlink>
      <w:r w:rsidR="00B26D89" w:rsidRPr="00E545B1">
        <w:rPr>
          <w:rFonts w:ascii="Times New Roman" w:hAnsi="Times New Roman" w:cs="Times New Roman"/>
          <w:sz w:val="20"/>
          <w:szCs w:val="20"/>
        </w:rPr>
        <w:t xml:space="preserve">) </w:t>
      </w:r>
      <w:r w:rsidR="002222DE" w:rsidRPr="00E545B1">
        <w:rPr>
          <w:rFonts w:ascii="Times New Roman" w:hAnsi="Times New Roman" w:cs="Times New Roman"/>
          <w:sz w:val="20"/>
          <w:szCs w:val="20"/>
        </w:rPr>
        <w:t>before completing this application.</w:t>
      </w:r>
    </w:p>
    <w:p w14:paraId="1DEBBE1D" w14:textId="3E8A1497" w:rsidR="0069160C" w:rsidRPr="00E545B1" w:rsidRDefault="00A60A90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45B1">
        <w:rPr>
          <w:rFonts w:ascii="Times New Roman" w:hAnsi="Times New Roman" w:cs="Times New Roman"/>
          <w:sz w:val="20"/>
          <w:szCs w:val="20"/>
        </w:rPr>
        <w:t>T</w:t>
      </w:r>
      <w:r w:rsidR="00961992" w:rsidRPr="00E545B1">
        <w:rPr>
          <w:rFonts w:ascii="Times New Roman" w:hAnsi="Times New Roman" w:cs="Times New Roman"/>
          <w:sz w:val="20"/>
          <w:szCs w:val="20"/>
        </w:rPr>
        <w:t>he</w:t>
      </w:r>
      <w:r w:rsidR="00FA546D" w:rsidRPr="00E545B1">
        <w:rPr>
          <w:rFonts w:ascii="Times New Roman" w:hAnsi="Times New Roman" w:cs="Times New Roman"/>
          <w:sz w:val="20"/>
          <w:szCs w:val="20"/>
        </w:rPr>
        <w:t xml:space="preserve"> </w:t>
      </w:r>
      <w:r w:rsidR="00037012" w:rsidRPr="00E545B1">
        <w:rPr>
          <w:rFonts w:ascii="Times New Roman" w:hAnsi="Times New Roman" w:cs="Times New Roman"/>
          <w:sz w:val="20"/>
          <w:szCs w:val="20"/>
        </w:rPr>
        <w:t>IRB</w:t>
      </w:r>
      <w:r w:rsidR="00D07FC4">
        <w:rPr>
          <w:rFonts w:ascii="Times New Roman" w:hAnsi="Times New Roman" w:cs="Times New Roman"/>
          <w:sz w:val="20"/>
          <w:szCs w:val="20"/>
        </w:rPr>
        <w:t xml:space="preserve"> </w:t>
      </w:r>
      <w:r w:rsidR="00597AF0" w:rsidRPr="00E545B1">
        <w:rPr>
          <w:rFonts w:ascii="Times New Roman" w:hAnsi="Times New Roman" w:cs="Times New Roman"/>
          <w:sz w:val="20"/>
          <w:szCs w:val="20"/>
        </w:rPr>
        <w:t xml:space="preserve">approval letter, </w:t>
      </w:r>
      <w:r w:rsidR="008853E7" w:rsidRPr="00E545B1">
        <w:rPr>
          <w:rFonts w:ascii="Times New Roman" w:hAnsi="Times New Roman" w:cs="Times New Roman"/>
          <w:sz w:val="20"/>
          <w:szCs w:val="20"/>
        </w:rPr>
        <w:t xml:space="preserve">an </w:t>
      </w:r>
      <w:r w:rsidR="00037012" w:rsidRPr="00E545B1">
        <w:rPr>
          <w:rFonts w:ascii="Times New Roman" w:hAnsi="Times New Roman" w:cs="Times New Roman"/>
          <w:sz w:val="20"/>
          <w:szCs w:val="20"/>
        </w:rPr>
        <w:t xml:space="preserve">approved </w:t>
      </w:r>
      <w:r w:rsidR="008853E7" w:rsidRPr="00E545B1">
        <w:rPr>
          <w:rFonts w:ascii="Times New Roman" w:hAnsi="Times New Roman" w:cs="Times New Roman"/>
          <w:sz w:val="20"/>
          <w:szCs w:val="20"/>
        </w:rPr>
        <w:t xml:space="preserve">IRB </w:t>
      </w:r>
      <w:r w:rsidR="00037012" w:rsidRPr="00E545B1">
        <w:rPr>
          <w:rFonts w:ascii="Times New Roman" w:hAnsi="Times New Roman" w:cs="Times New Roman"/>
          <w:sz w:val="20"/>
          <w:szCs w:val="20"/>
        </w:rPr>
        <w:t xml:space="preserve">Study Protocol, and </w:t>
      </w:r>
      <w:r w:rsidR="006C0FAD" w:rsidRPr="00E545B1">
        <w:rPr>
          <w:rFonts w:ascii="Times New Roman" w:hAnsi="Times New Roman" w:cs="Times New Roman"/>
          <w:sz w:val="20"/>
          <w:szCs w:val="20"/>
        </w:rPr>
        <w:t xml:space="preserve">Informed Consent Form </w:t>
      </w:r>
      <w:r w:rsidR="00224519" w:rsidRPr="00E545B1">
        <w:rPr>
          <w:rFonts w:ascii="Times New Roman" w:hAnsi="Times New Roman" w:cs="Times New Roman"/>
          <w:sz w:val="20"/>
          <w:szCs w:val="20"/>
        </w:rPr>
        <w:t>are</w:t>
      </w:r>
      <w:r w:rsidR="00961992" w:rsidRPr="00E545B1">
        <w:rPr>
          <w:rFonts w:ascii="Times New Roman" w:hAnsi="Times New Roman" w:cs="Times New Roman"/>
          <w:sz w:val="20"/>
          <w:szCs w:val="20"/>
        </w:rPr>
        <w:t xml:space="preserve"> </w:t>
      </w:r>
      <w:r w:rsidR="005C7B5A" w:rsidRPr="00E545B1">
        <w:rPr>
          <w:rFonts w:ascii="Times New Roman" w:hAnsi="Times New Roman" w:cs="Times New Roman"/>
          <w:sz w:val="20"/>
          <w:szCs w:val="20"/>
        </w:rPr>
        <w:t xml:space="preserve">required </w:t>
      </w:r>
      <w:r w:rsidR="004B2962" w:rsidRPr="00E545B1">
        <w:rPr>
          <w:rFonts w:ascii="Times New Roman" w:hAnsi="Times New Roman" w:cs="Times New Roman"/>
          <w:sz w:val="20"/>
          <w:szCs w:val="20"/>
        </w:rPr>
        <w:t xml:space="preserve">before a new study can be </w:t>
      </w:r>
      <w:r w:rsidR="00470193" w:rsidRPr="00E545B1">
        <w:rPr>
          <w:rFonts w:ascii="Times New Roman" w:hAnsi="Times New Roman" w:cs="Times New Roman"/>
          <w:sz w:val="20"/>
          <w:szCs w:val="20"/>
        </w:rPr>
        <w:t xml:space="preserve">entered into the </w:t>
      </w:r>
      <w:r w:rsidR="004B2962" w:rsidRPr="00E545B1">
        <w:rPr>
          <w:rFonts w:ascii="Times New Roman" w:hAnsi="Times New Roman" w:cs="Times New Roman"/>
          <w:sz w:val="20"/>
          <w:szCs w:val="20"/>
        </w:rPr>
        <w:t xml:space="preserve">CSIC system </w:t>
      </w:r>
      <w:r w:rsidR="001E2DE7" w:rsidRPr="00E545B1">
        <w:rPr>
          <w:rFonts w:ascii="Times New Roman" w:hAnsi="Times New Roman" w:cs="Times New Roman"/>
          <w:sz w:val="20"/>
          <w:szCs w:val="20"/>
        </w:rPr>
        <w:t xml:space="preserve">to </w:t>
      </w:r>
      <w:r w:rsidR="00F63388" w:rsidRPr="00E545B1">
        <w:rPr>
          <w:rFonts w:ascii="Times New Roman" w:hAnsi="Times New Roman" w:cs="Times New Roman"/>
          <w:sz w:val="20"/>
          <w:szCs w:val="20"/>
        </w:rPr>
        <w:t>allow access to schedule P</w:t>
      </w:r>
      <w:r w:rsidR="00470193" w:rsidRPr="00E545B1">
        <w:rPr>
          <w:rFonts w:ascii="Times New Roman" w:hAnsi="Times New Roman" w:cs="Times New Roman"/>
          <w:sz w:val="20"/>
          <w:szCs w:val="20"/>
        </w:rPr>
        <w:t>ET</w:t>
      </w:r>
      <w:r w:rsidR="00C37EF4" w:rsidRPr="00E545B1">
        <w:rPr>
          <w:rFonts w:ascii="Times New Roman" w:hAnsi="Times New Roman" w:cs="Times New Roman"/>
          <w:sz w:val="20"/>
          <w:szCs w:val="20"/>
        </w:rPr>
        <w:t xml:space="preserve">/MR-WC </w:t>
      </w:r>
      <w:r w:rsidR="00D435A2" w:rsidRPr="00E545B1">
        <w:rPr>
          <w:rFonts w:ascii="Times New Roman" w:hAnsi="Times New Roman" w:cs="Times New Roman"/>
          <w:sz w:val="20"/>
          <w:szCs w:val="20"/>
        </w:rPr>
        <w:t xml:space="preserve">equipment </w:t>
      </w:r>
      <w:r w:rsidR="00470193" w:rsidRPr="00E545B1">
        <w:rPr>
          <w:rFonts w:ascii="Times New Roman" w:hAnsi="Times New Roman" w:cs="Times New Roman"/>
          <w:sz w:val="20"/>
          <w:szCs w:val="20"/>
        </w:rPr>
        <w:t>use.</w:t>
      </w:r>
      <w:r w:rsidR="002C207E">
        <w:rPr>
          <w:rFonts w:ascii="Times New Roman" w:hAnsi="Times New Roman" w:cs="Times New Roman"/>
          <w:sz w:val="20"/>
          <w:szCs w:val="20"/>
        </w:rPr>
        <w:t xml:space="preserve"> For PET studies, the EHSO </w:t>
      </w:r>
      <w:r w:rsidR="002C207E" w:rsidRPr="00161EAB">
        <w:rPr>
          <w:rFonts w:ascii="Times New Roman" w:hAnsi="Times New Roman" w:cs="Times New Roman"/>
          <w:i/>
          <w:iCs/>
          <w:sz w:val="20"/>
          <w:szCs w:val="20"/>
        </w:rPr>
        <w:t>Human Use of Radiation</w:t>
      </w:r>
      <w:r w:rsidR="002C207E">
        <w:rPr>
          <w:rFonts w:ascii="Times New Roman" w:hAnsi="Times New Roman" w:cs="Times New Roman"/>
          <w:sz w:val="20"/>
          <w:szCs w:val="20"/>
        </w:rPr>
        <w:t xml:space="preserve"> Approval form and </w:t>
      </w:r>
      <w:r w:rsidR="00926359">
        <w:rPr>
          <w:rFonts w:ascii="Times New Roman" w:hAnsi="Times New Roman" w:cs="Times New Roman"/>
          <w:sz w:val="20"/>
          <w:szCs w:val="20"/>
        </w:rPr>
        <w:t>Radiopharmaceuticals Order Form with PI lab acct is also required.</w:t>
      </w:r>
    </w:p>
    <w:p w14:paraId="2086C58C" w14:textId="77777777" w:rsidR="00926359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545B1">
        <w:rPr>
          <w:rFonts w:ascii="Times New Roman" w:hAnsi="Times New Roman" w:cs="Times New Roman"/>
          <w:sz w:val="20"/>
          <w:szCs w:val="20"/>
        </w:rPr>
        <w:t xml:space="preserve">Email completed application and required documents to </w:t>
      </w:r>
      <w:hyperlink r:id="rId9" w:history="1">
        <w:r w:rsidR="00F70854" w:rsidRPr="00E545B1">
          <w:rPr>
            <w:rStyle w:val="Hyperlink"/>
            <w:rFonts w:ascii="Times New Roman" w:hAnsi="Times New Roman" w:cs="Times New Roman"/>
            <w:sz w:val="20"/>
            <w:szCs w:val="20"/>
          </w:rPr>
          <w:t>joy.staulcup@emory.edu</w:t>
        </w:r>
      </w:hyperlink>
      <w:r w:rsidR="00F801E1" w:rsidRPr="00E545B1">
        <w:rPr>
          <w:rFonts w:ascii="Times New Roman" w:hAnsi="Times New Roman" w:cs="Times New Roman"/>
          <w:sz w:val="20"/>
          <w:szCs w:val="20"/>
        </w:rPr>
        <w:t xml:space="preserve"> (CSI Operations </w:t>
      </w:r>
      <w:proofErr w:type="spellStart"/>
      <w:r w:rsidR="00F801E1" w:rsidRPr="00E545B1">
        <w:rPr>
          <w:rFonts w:ascii="Times New Roman" w:hAnsi="Times New Roman" w:cs="Times New Roman"/>
          <w:sz w:val="20"/>
          <w:szCs w:val="20"/>
        </w:rPr>
        <w:t>Mgr</w:t>
      </w:r>
      <w:proofErr w:type="spellEnd"/>
      <w:r w:rsidR="00F801E1" w:rsidRPr="00E545B1">
        <w:rPr>
          <w:rFonts w:ascii="Times New Roman" w:hAnsi="Times New Roman" w:cs="Times New Roman"/>
          <w:sz w:val="20"/>
          <w:szCs w:val="20"/>
        </w:rPr>
        <w:t>).</w:t>
      </w:r>
    </w:p>
    <w:p w14:paraId="6D55598F" w14:textId="052DA2E6" w:rsidR="00926359" w:rsidRPr="00E545B1" w:rsidRDefault="00926359" w:rsidP="009263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637FE9">
        <w:rPr>
          <w:rFonts w:ascii="Times New Roman" w:hAnsi="Times New Roman" w:cs="Times New Roman"/>
          <w:sz w:val="20"/>
          <w:szCs w:val="20"/>
        </w:rPr>
        <w:t>coordinati</w:t>
      </w:r>
      <w:r w:rsidR="000E622E">
        <w:rPr>
          <w:rFonts w:ascii="Times New Roman" w:hAnsi="Times New Roman" w:cs="Times New Roman"/>
          <w:sz w:val="20"/>
          <w:szCs w:val="20"/>
        </w:rPr>
        <w:t>on</w:t>
      </w:r>
      <w:r w:rsidR="00637FE9">
        <w:rPr>
          <w:rFonts w:ascii="Times New Roman" w:hAnsi="Times New Roman" w:cs="Times New Roman"/>
          <w:sz w:val="20"/>
          <w:szCs w:val="20"/>
        </w:rPr>
        <w:t xml:space="preserve"> meeting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Pr="00E545B1">
        <w:rPr>
          <w:rFonts w:ascii="Times New Roman" w:hAnsi="Times New Roman" w:cs="Times New Roman"/>
          <w:sz w:val="20"/>
          <w:szCs w:val="20"/>
        </w:rPr>
        <w:t xml:space="preserve">PET/MR-WC staff is required prior to </w:t>
      </w:r>
      <w:r>
        <w:rPr>
          <w:rFonts w:ascii="Times New Roman" w:hAnsi="Times New Roman" w:cs="Times New Roman"/>
          <w:sz w:val="20"/>
          <w:szCs w:val="20"/>
        </w:rPr>
        <w:t xml:space="preserve">onboarding </w:t>
      </w:r>
      <w:r w:rsidR="002A481D">
        <w:rPr>
          <w:rFonts w:ascii="Times New Roman" w:hAnsi="Times New Roman" w:cs="Times New Roman"/>
          <w:sz w:val="20"/>
          <w:szCs w:val="20"/>
        </w:rPr>
        <w:t xml:space="preserve">a </w:t>
      </w:r>
      <w:r w:rsidR="00637FE9">
        <w:rPr>
          <w:rFonts w:ascii="Times New Roman" w:hAnsi="Times New Roman" w:cs="Times New Roman"/>
          <w:sz w:val="20"/>
          <w:szCs w:val="20"/>
        </w:rPr>
        <w:t xml:space="preserve">research study </w:t>
      </w:r>
      <w:r w:rsidR="002A481D">
        <w:rPr>
          <w:rFonts w:ascii="Times New Roman" w:hAnsi="Times New Roman" w:cs="Times New Roman"/>
          <w:sz w:val="20"/>
          <w:szCs w:val="20"/>
        </w:rPr>
        <w:t xml:space="preserve">to utilize this scanner and to finalize radiopharmaceutical dose order. </w:t>
      </w:r>
      <w:r w:rsidRPr="00E545B1">
        <w:rPr>
          <w:rFonts w:ascii="Times New Roman" w:hAnsi="Times New Roman" w:cs="Times New Roman"/>
          <w:sz w:val="20"/>
          <w:szCs w:val="20"/>
        </w:rPr>
        <w:t>Contact CSIC Operations Manager at 404-712-1024 to arrange meeting.</w:t>
      </w:r>
    </w:p>
    <w:p w14:paraId="76D0CD64" w14:textId="59674082" w:rsidR="00CE70AD" w:rsidRPr="00553D02" w:rsidRDefault="00F70854" w:rsidP="00206C8A">
      <w:pPr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  <w:r w:rsidRPr="009263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57F4F7" w14:textId="73F2A02B" w:rsidR="00224519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775E48E0" w14:textId="57A5F26E" w:rsidR="00161EAB" w:rsidRPr="00B91E31" w:rsidRDefault="00161EAB" w:rsidP="00161EAB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check the appropriate application type below </w:t>
      </w:r>
      <w:r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(allows CSIC to track the various types of research support uses of core imaging equipment)</w:t>
      </w:r>
      <w:r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Pr="00B91E31">
        <w:rPr>
          <w:rFonts w:ascii="Times New Roman" w:hAnsi="Times New Roman" w:cs="Times New Roman"/>
          <w:b/>
          <w:bCs/>
          <w:i/>
          <w:iCs/>
        </w:rPr>
        <w:t>Note</w:t>
      </w:r>
      <w:r w:rsidRPr="00B91E31">
        <w:rPr>
          <w:rFonts w:ascii="Times New Roman" w:hAnsi="Times New Roman" w:cs="Times New Roman"/>
          <w:i/>
          <w:iCs/>
        </w:rPr>
        <w:t xml:space="preserve">: All study types require </w:t>
      </w:r>
      <w:proofErr w:type="spellStart"/>
      <w:r w:rsidRPr="00B91E31">
        <w:rPr>
          <w:rFonts w:ascii="Times New Roman" w:hAnsi="Times New Roman" w:cs="Times New Roman"/>
          <w:i/>
          <w:iCs/>
        </w:rPr>
        <w:t>SpeedType</w:t>
      </w:r>
      <w:proofErr w:type="spellEnd"/>
      <w:r w:rsidRPr="00B91E31">
        <w:rPr>
          <w:rFonts w:ascii="Times New Roman" w:hAnsi="Times New Roman" w:cs="Times New Roman"/>
          <w:i/>
          <w:iCs/>
        </w:rPr>
        <w:t xml:space="preserve"> to bill for core imaging equipment use</w:t>
      </w:r>
      <w:r>
        <w:rPr>
          <w:rFonts w:ascii="Times New Roman" w:hAnsi="Times New Roman" w:cs="Times New Roman"/>
          <w:i/>
          <w:iCs/>
        </w:rPr>
        <w:t xml:space="preserve"> and require IRB approved protocol and ICF for human subject scans</w:t>
      </w:r>
      <w:r w:rsidR="00271C5C">
        <w:rPr>
          <w:rFonts w:ascii="Times New Roman" w:hAnsi="Times New Roman" w:cs="Times New Roman"/>
          <w:i/>
          <w:iCs/>
        </w:rPr>
        <w:t>.</w:t>
      </w:r>
    </w:p>
    <w:p w14:paraId="771EA665" w14:textId="77777777" w:rsidR="00161EAB" w:rsidRPr="000E4910" w:rsidRDefault="00161EAB" w:rsidP="00161EAB">
      <w:pPr>
        <w:rPr>
          <w:rFonts w:ascii="Times New Roman" w:hAnsi="Times New Roman" w:cs="Times New Roman"/>
          <w:sz w:val="14"/>
          <w:szCs w:val="14"/>
        </w:rPr>
      </w:pPr>
    </w:p>
    <w:p w14:paraId="6DE2559E" w14:textId="77777777" w:rsidR="00161EAB" w:rsidRDefault="00161EAB" w:rsidP="00161EAB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4A2D8C">
        <w:rPr>
          <w:rFonts w:ascii="Times New Roman" w:hAnsi="Times New Roman" w:cs="Times New Roman"/>
          <w:sz w:val="26"/>
          <w:szCs w:val="26"/>
        </w:rPr>
        <w:t xml:space="preserve"> 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(FS)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grant/sponsor-funded research protocols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FB8204" w14:textId="77777777" w:rsidR="00161EAB" w:rsidRDefault="00161EAB" w:rsidP="00161EA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A66">
        <w:rPr>
          <w:rFonts w:ascii="Times New Roman" w:hAnsi="Times New Roman" w:cs="Times New Roman"/>
          <w:sz w:val="24"/>
          <w:szCs w:val="24"/>
        </w:rPr>
        <w:t>(PS)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 for investigator grant proposal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B7916C" w14:textId="77777777" w:rsidR="00161EAB" w:rsidRPr="0029071D" w:rsidRDefault="00161EAB" w:rsidP="00161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16A66">
        <w:rPr>
          <w:rFonts w:ascii="Times New Roman" w:hAnsi="Times New Roman" w:cs="Times New Roman"/>
          <w:sz w:val="24"/>
          <w:szCs w:val="24"/>
        </w:rPr>
        <w:t>TDS)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core equipment to develop/test new imaging techniques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>
        <w:rPr>
          <w:rFonts w:ascii="Times New Roman" w:hAnsi="Times New Roman" w:cs="Times New Roman"/>
          <w:i/>
          <w:iCs/>
          <w:sz w:val="20"/>
          <w:szCs w:val="20"/>
        </w:rPr>
        <w:t>. Please include a separate page that describes investigator technical development study needs in more detail to submit with this application.</w:t>
      </w:r>
    </w:p>
    <w:p w14:paraId="4B7F8D58" w14:textId="77777777" w:rsidR="00161EAB" w:rsidRPr="00206C8A" w:rsidRDefault="00161EAB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14"/>
          <w:szCs w:val="14"/>
        </w:rPr>
      </w:pPr>
    </w:p>
    <w:p w14:paraId="11CF6A46" w14:textId="77777777" w:rsidR="00C44675" w:rsidRPr="0079165F" w:rsidRDefault="00C44675" w:rsidP="00CE70AD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6ADA9DB3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3D0474A4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Project Coordinator</w:t>
            </w:r>
            <w:r w:rsidR="000770D1">
              <w:rPr>
                <w:rFonts w:ascii="Times New Roman" w:hAnsi="Times New Roman" w:cs="Times New Roman"/>
              </w:rPr>
              <w:t xml:space="preserve"> (PC)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4BFE7BFB" w14:textId="761F0A4E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</w:tc>
        <w:tc>
          <w:tcPr>
            <w:tcW w:w="5634" w:type="dxa"/>
          </w:tcPr>
          <w:p w14:paraId="7CE72891" w14:textId="0FB86B60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3037E5DE" w14:textId="0CEFA94C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</w:tc>
        <w:tc>
          <w:tcPr>
            <w:tcW w:w="5634" w:type="dxa"/>
          </w:tcPr>
          <w:p w14:paraId="6B7A509C" w14:textId="2251E249" w:rsidR="005C7FEB" w:rsidRDefault="00A374A3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3ED5F620" w14:textId="77777777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Default="007B66FF" w:rsidP="0038146C">
            <w:pPr>
              <w:rPr>
                <w:rFonts w:ascii="Times New Roman" w:hAnsi="Times New Roman" w:cs="Times New Roman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proofErr w:type="spellStart"/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1D659C54" w:rsidR="00623E94" w:rsidRPr="006E3420" w:rsidRDefault="00863FEA" w:rsidP="00381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E3420" w:rsidRPr="006E34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equired fo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 xml:space="preserve">r billing </w:t>
            </w:r>
            <w:r w:rsidR="003D00E6">
              <w:rPr>
                <w:rFonts w:ascii="Times New Roman" w:hAnsi="Times New Roman" w:cs="Times New Roman"/>
                <w:sz w:val="20"/>
                <w:szCs w:val="20"/>
              </w:rPr>
              <w:t xml:space="preserve">CSI core’s research </w:t>
            </w:r>
            <w:r w:rsidR="00206C8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D00E6">
              <w:rPr>
                <w:rFonts w:ascii="Times New Roman" w:hAnsi="Times New Roman" w:cs="Times New Roman"/>
                <w:sz w:val="20"/>
                <w:szCs w:val="20"/>
              </w:rPr>
              <w:t xml:space="preserve">se of the 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PET/</w:t>
            </w:r>
            <w:r w:rsidR="00C37EF4">
              <w:rPr>
                <w:rFonts w:ascii="Times New Roman" w:hAnsi="Times New Roman" w:cs="Times New Roman"/>
                <w:sz w:val="20"/>
                <w:szCs w:val="20"/>
              </w:rPr>
              <w:t>MR-WC</w:t>
            </w:r>
            <w:r w:rsidR="00207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r w:rsidR="00206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0BF6" w:rsidRPr="006E34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6E0744" w14:textId="77777777" w:rsidR="004E3095" w:rsidRDefault="004E3095" w:rsidP="0038146C">
            <w:pPr>
              <w:rPr>
                <w:rFonts w:ascii="Times New Roman" w:hAnsi="Times New Roman" w:cs="Times New Roman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Default="00090A39" w:rsidP="0038146C">
            <w:pPr>
              <w:rPr>
                <w:rFonts w:ascii="Times New Roman" w:hAnsi="Times New Roman" w:cs="Times New Roman"/>
              </w:rPr>
            </w:pPr>
          </w:p>
          <w:p w14:paraId="4015DD2F" w14:textId="65779CE5" w:rsidR="00EF680C" w:rsidRDefault="00090A39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>
              <w:rPr>
                <w:rFonts w:ascii="Times New Roman" w:hAnsi="Times New Roman" w:cs="Times New Roman"/>
              </w:rPr>
              <w:t>:</w:t>
            </w:r>
            <w:r w:rsidR="00275CD3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956FFE" w:rsidRPr="00123A07">
              <w:rPr>
                <w:rFonts w:ascii="Times New Roman" w:hAnsi="Times New Roman" w:cs="Times New Roman"/>
                <w:b/>
                <w:bCs/>
              </w:rPr>
              <w:t>Total</w:t>
            </w:r>
            <w:r w:rsidR="00AC2465" w:rsidRPr="00123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259B" w:rsidRPr="00123A07">
              <w:rPr>
                <w:rFonts w:ascii="Times New Roman" w:hAnsi="Times New Roman" w:cs="Times New Roman"/>
                <w:b/>
                <w:bCs/>
              </w:rPr>
              <w:t>Sessions Requested</w:t>
            </w:r>
            <w:r w:rsidR="00EB35FD">
              <w:rPr>
                <w:rFonts w:ascii="Times New Roman" w:hAnsi="Times New Roman" w:cs="Times New Roman"/>
              </w:rPr>
              <w:t>:</w:t>
            </w:r>
          </w:p>
          <w:p w14:paraId="3D1C03C8" w14:textId="77777777" w:rsidR="00623E94" w:rsidRDefault="00623E94" w:rsidP="0038146C">
            <w:pPr>
              <w:rPr>
                <w:rFonts w:ascii="Times New Roman" w:hAnsi="Times New Roman" w:cs="Times New Roman"/>
              </w:rPr>
            </w:pPr>
          </w:p>
        </w:tc>
      </w:tr>
      <w:tr w:rsidR="00B650AE" w14:paraId="0EEB66F1" w14:textId="77777777" w:rsidTr="00BA5BC3">
        <w:tc>
          <w:tcPr>
            <w:tcW w:w="5251" w:type="dxa"/>
          </w:tcPr>
          <w:p w14:paraId="7D3CBDA5" w14:textId="77777777" w:rsidR="00F700DA" w:rsidRPr="00C15B21" w:rsidRDefault="00F700DA" w:rsidP="00F70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Transfer/Storage: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B21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9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154B">
              <w:rPr>
                <w:rFonts w:ascii="Times New Roman" w:hAnsi="Times New Roman" w:cs="Times New Roman"/>
              </w:rPr>
              <w:t>DICOM</w:t>
            </w:r>
          </w:p>
          <w:p w14:paraId="50AB6079" w14:textId="1E4451D6" w:rsidR="0018499B" w:rsidRDefault="00F700DA" w:rsidP="00F70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Other (explain):</w:t>
            </w:r>
          </w:p>
        </w:tc>
        <w:tc>
          <w:tcPr>
            <w:tcW w:w="5634" w:type="dxa"/>
          </w:tcPr>
          <w:p w14:paraId="772534A8" w14:textId="77777777" w:rsidR="00B650AE" w:rsidRDefault="00325EDE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 Responsible for Data </w:t>
            </w:r>
            <w:r w:rsidR="006B0709">
              <w:rPr>
                <w:rFonts w:ascii="Times New Roman" w:hAnsi="Times New Roman" w:cs="Times New Roman"/>
              </w:rPr>
              <w:t>Transfer/</w:t>
            </w:r>
            <w:r>
              <w:rPr>
                <w:rFonts w:ascii="Times New Roman" w:hAnsi="Times New Roman" w:cs="Times New Roman"/>
              </w:rPr>
              <w:t>Storage:</w:t>
            </w:r>
          </w:p>
          <w:p w14:paraId="59A0F532" w14:textId="4C230936" w:rsidR="00990107" w:rsidRDefault="00990107" w:rsidP="0038146C">
            <w:pPr>
              <w:rPr>
                <w:rFonts w:ascii="Times New Roman" w:hAnsi="Times New Roman" w:cs="Times New Roman"/>
              </w:rPr>
            </w:pPr>
          </w:p>
        </w:tc>
      </w:tr>
    </w:tbl>
    <w:p w14:paraId="15BE80B0" w14:textId="4FA68D1A" w:rsidR="00206C8A" w:rsidRPr="00206C8A" w:rsidRDefault="008D1233" w:rsidP="0038146C">
      <w:pPr>
        <w:rPr>
          <w:rFonts w:ascii="Times New Roman" w:hAnsi="Times New Roman" w:cs="Times New Roman"/>
          <w:sz w:val="10"/>
          <w:szCs w:val="10"/>
        </w:rPr>
      </w:pPr>
      <w:r w:rsidRPr="0038146C">
        <w:rPr>
          <w:rFonts w:ascii="Times New Roman" w:hAnsi="Times New Roman" w:cs="Times New Roman"/>
        </w:rPr>
        <w:t xml:space="preserve"> </w:t>
      </w:r>
    </w:p>
    <w:p w14:paraId="1DAA2E1C" w14:textId="77777777" w:rsidR="00206C8A" w:rsidRPr="00206C8A" w:rsidRDefault="00206C8A" w:rsidP="0038146C">
      <w:pPr>
        <w:rPr>
          <w:rFonts w:ascii="Times New Roman" w:hAnsi="Times New Roman" w:cs="Times New Roman"/>
          <w:b/>
          <w:bCs/>
          <w:color w:val="1F3864" w:themeColor="accent1" w:themeShade="80"/>
          <w:sz w:val="10"/>
          <w:szCs w:val="10"/>
          <w:u w:val="single"/>
        </w:rPr>
      </w:pPr>
    </w:p>
    <w:p w14:paraId="485EECC5" w14:textId="437FECBF" w:rsidR="00AC4A01" w:rsidRPr="005A5FBB" w:rsidRDefault="003E4D48" w:rsidP="0038146C">
      <w:pP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</w:pPr>
      <w:r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553D0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623" w:rsidRPr="002E06C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Note: All regulatory approvals required before CSIC equipment can be scheduled. </w:t>
      </w:r>
    </w:p>
    <w:p w14:paraId="131A2928" w14:textId="77777777" w:rsidR="00FC446D" w:rsidRPr="00CB3933" w:rsidRDefault="00FC446D" w:rsidP="0038146C">
      <w:pPr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3748" w:rsidRPr="004D04B6" w14:paraId="7933DE04" w14:textId="77777777" w:rsidTr="00B8145C">
        <w:tc>
          <w:tcPr>
            <w:tcW w:w="10790" w:type="dxa"/>
            <w:gridSpan w:val="2"/>
          </w:tcPr>
          <w:p w14:paraId="028B704F" w14:textId="77777777" w:rsidR="00613748" w:rsidRPr="004E77F2" w:rsidRDefault="00613748" w:rsidP="00B8145C">
            <w:pPr>
              <w:rPr>
                <w:rFonts w:ascii="Times New Roman" w:hAnsi="Times New Roman" w:cs="Times New Roman"/>
              </w:rPr>
            </w:pPr>
            <w:r w:rsidRPr="001E026F">
              <w:rPr>
                <w:rFonts w:ascii="Times New Roman" w:hAnsi="Times New Roman" w:cs="Times New Roman"/>
                <w:b/>
                <w:bCs/>
              </w:rPr>
              <w:t>Human Subject Approval</w:t>
            </w:r>
            <w:r>
              <w:rPr>
                <w:rFonts w:ascii="Times New Roman" w:hAnsi="Times New Roman" w:cs="Times New Roman"/>
              </w:rPr>
              <w:t xml:space="preserve"> -                     </w:t>
            </w:r>
            <w:r w:rsidRPr="00E92A12">
              <w:rPr>
                <w:rFonts w:ascii="Times New Roman" w:hAnsi="Times New Roman" w:cs="Times New Roman"/>
                <w:b/>
                <w:bCs/>
              </w:rPr>
              <w:t>IRB  #</w:t>
            </w:r>
            <w:r w:rsidRPr="00CC0FF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C0FF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E92A12">
              <w:rPr>
                <w:rFonts w:ascii="Times New Roman" w:hAnsi="Times New Roman" w:cs="Times New Roman"/>
                <w:b/>
                <w:bCs/>
              </w:rPr>
              <w:t>Expiration</w:t>
            </w:r>
            <w:r w:rsidRPr="00CC0FF1">
              <w:rPr>
                <w:rFonts w:ascii="Times New Roman" w:hAnsi="Times New Roman" w:cs="Times New Roman"/>
              </w:rPr>
              <w:t>:</w:t>
            </w:r>
          </w:p>
          <w:p w14:paraId="176E2FFE" w14:textId="12442CFF" w:rsidR="00613748" w:rsidRPr="004D04B6" w:rsidRDefault="00613748" w:rsidP="0020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6340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D04B6">
              <w:rPr>
                <w:rFonts w:ascii="Times New Roman" w:hAnsi="Times New Roman" w:cs="Times New Roman"/>
              </w:rPr>
              <w:t xml:space="preserve">N/A – Explain: </w:t>
            </w:r>
          </w:p>
        </w:tc>
      </w:tr>
      <w:tr w:rsidR="00613748" w:rsidRPr="00D96046" w14:paraId="5BC966A6" w14:textId="77777777" w:rsidTr="00B8145C">
        <w:tc>
          <w:tcPr>
            <w:tcW w:w="5395" w:type="dxa"/>
          </w:tcPr>
          <w:p w14:paraId="55D928E0" w14:textId="77777777" w:rsidR="00613748" w:rsidRPr="00FC446D" w:rsidRDefault="00613748" w:rsidP="00B8145C">
            <w:pPr>
              <w:rPr>
                <w:rFonts w:ascii="Times New Roman" w:hAnsi="Times New Roman" w:cs="Times New Roman"/>
                <w:b/>
                <w:bCs/>
              </w:rPr>
            </w:pPr>
            <w:r w:rsidRPr="00FC446D">
              <w:rPr>
                <w:rFonts w:ascii="Times New Roman" w:hAnsi="Times New Roman" w:cs="Times New Roman"/>
                <w:b/>
                <w:bCs/>
              </w:rPr>
              <w:t>Radioactive Materials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(PET scans):</w:t>
            </w:r>
          </w:p>
          <w:p w14:paraId="07020919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132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819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N/A - approval not necessary</w:t>
            </w:r>
          </w:p>
          <w:p w14:paraId="7423B0E3" w14:textId="77777777" w:rsidR="00613748" w:rsidRPr="00206C8A" w:rsidRDefault="00613748" w:rsidP="00B814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45E622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 Use:__________________________________</w:t>
            </w:r>
          </w:p>
          <w:p w14:paraId="4C9A6EF5" w14:textId="77777777" w:rsidR="00613748" w:rsidRPr="00206C8A" w:rsidRDefault="00613748" w:rsidP="00B814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9F8737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Radiation Sources:_____________________________</w:t>
            </w:r>
          </w:p>
          <w:p w14:paraId="12133D7F" w14:textId="77777777" w:rsidR="00613748" w:rsidRPr="00206C8A" w:rsidRDefault="00613748" w:rsidP="00B814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292ED6" w14:textId="24B7B008" w:rsidR="00613748" w:rsidRPr="0000721E" w:rsidRDefault="00613748" w:rsidP="0020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Number(s):___________________________</w:t>
            </w:r>
          </w:p>
        </w:tc>
        <w:tc>
          <w:tcPr>
            <w:tcW w:w="5395" w:type="dxa"/>
          </w:tcPr>
          <w:p w14:paraId="44F681E3" w14:textId="77777777" w:rsidR="00613748" w:rsidRDefault="00613748" w:rsidP="00B814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Biohazards:</w:t>
            </w:r>
          </w:p>
          <w:p w14:paraId="3FE1B982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15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4961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N/A - approval not necessary</w:t>
            </w:r>
          </w:p>
          <w:p w14:paraId="5196741C" w14:textId="77777777" w:rsidR="00613748" w:rsidRPr="00206C8A" w:rsidRDefault="00613748" w:rsidP="00B8145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F145BE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Recombinant DNA/RNA:_________________________</w:t>
            </w:r>
          </w:p>
          <w:p w14:paraId="2A0D4F42" w14:textId="77777777" w:rsidR="00613748" w:rsidRPr="00206C8A" w:rsidRDefault="00613748" w:rsidP="00B814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A66A85" w14:textId="77777777" w:rsidR="00613748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Other:_________________________________________</w:t>
            </w:r>
          </w:p>
          <w:p w14:paraId="1A515E77" w14:textId="77777777" w:rsidR="00613748" w:rsidRPr="00206C8A" w:rsidRDefault="00613748" w:rsidP="00B814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A1AF28" w14:textId="77777777" w:rsidR="00613748" w:rsidRPr="00D96046" w:rsidRDefault="00613748" w:rsidP="00B81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Number(s):_____________________________</w:t>
            </w:r>
          </w:p>
        </w:tc>
      </w:tr>
    </w:tbl>
    <w:p w14:paraId="54C62554" w14:textId="77777777" w:rsidR="0012032F" w:rsidRDefault="0012032F" w:rsidP="0038146C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</w:pPr>
    </w:p>
    <w:sectPr w:rsidR="0012032F" w:rsidSect="00544D12">
      <w:footerReference w:type="default" r:id="rId10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BAEA" w14:textId="77777777" w:rsidR="00435E3E" w:rsidRDefault="00435E3E" w:rsidP="000262B8">
      <w:r>
        <w:separator/>
      </w:r>
    </w:p>
  </w:endnote>
  <w:endnote w:type="continuationSeparator" w:id="0">
    <w:p w14:paraId="3BE46696" w14:textId="77777777" w:rsidR="00435E3E" w:rsidRDefault="00435E3E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769" w14:textId="6F91A6B9" w:rsidR="00EB4422" w:rsidRDefault="0029071D" w:rsidP="0029071D">
    <w:pPr>
      <w:pStyle w:val="Footer"/>
    </w:pPr>
    <w:r>
      <w:t xml:space="preserve">CSIC, </w:t>
    </w:r>
    <w:r w:rsidR="00361FCD">
      <w:t>5</w:t>
    </w:r>
    <w:r>
      <w:t>/202</w:t>
    </w:r>
    <w:r w:rsidR="00361FCD">
      <w:t>5</w:t>
    </w:r>
    <w:r>
      <w:tab/>
    </w:r>
    <w:r>
      <w:tab/>
    </w:r>
    <w:r>
      <w:tab/>
      <w:t xml:space="preserve">      </w:t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819F" w14:textId="77777777" w:rsidR="00435E3E" w:rsidRDefault="00435E3E" w:rsidP="000262B8">
      <w:r>
        <w:separator/>
      </w:r>
    </w:p>
  </w:footnote>
  <w:footnote w:type="continuationSeparator" w:id="0">
    <w:p w14:paraId="0B1F7575" w14:textId="77777777" w:rsidR="00435E3E" w:rsidRDefault="00435E3E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721E"/>
    <w:rsid w:val="000262B8"/>
    <w:rsid w:val="00037012"/>
    <w:rsid w:val="00052121"/>
    <w:rsid w:val="00067029"/>
    <w:rsid w:val="000770D1"/>
    <w:rsid w:val="00080FE0"/>
    <w:rsid w:val="00086102"/>
    <w:rsid w:val="00090650"/>
    <w:rsid w:val="00090A39"/>
    <w:rsid w:val="000C001E"/>
    <w:rsid w:val="000C2AEF"/>
    <w:rsid w:val="000C3B1A"/>
    <w:rsid w:val="000E622E"/>
    <w:rsid w:val="0012032F"/>
    <w:rsid w:val="00123A07"/>
    <w:rsid w:val="00155ADD"/>
    <w:rsid w:val="00161EAB"/>
    <w:rsid w:val="00175DAC"/>
    <w:rsid w:val="0017650F"/>
    <w:rsid w:val="0018499B"/>
    <w:rsid w:val="001B2B84"/>
    <w:rsid w:val="001B4546"/>
    <w:rsid w:val="001D34C4"/>
    <w:rsid w:val="001E026F"/>
    <w:rsid w:val="001E2DE7"/>
    <w:rsid w:val="001F259B"/>
    <w:rsid w:val="00205275"/>
    <w:rsid w:val="00206C8A"/>
    <w:rsid w:val="0020713A"/>
    <w:rsid w:val="00215501"/>
    <w:rsid w:val="002222DE"/>
    <w:rsid w:val="00224519"/>
    <w:rsid w:val="00233E9C"/>
    <w:rsid w:val="00241C3B"/>
    <w:rsid w:val="00257F5B"/>
    <w:rsid w:val="00270CF4"/>
    <w:rsid w:val="00271C5C"/>
    <w:rsid w:val="00275CD3"/>
    <w:rsid w:val="002810EE"/>
    <w:rsid w:val="00283CAE"/>
    <w:rsid w:val="0029071D"/>
    <w:rsid w:val="002A1B8F"/>
    <w:rsid w:val="002A481D"/>
    <w:rsid w:val="002C207E"/>
    <w:rsid w:val="002C44DA"/>
    <w:rsid w:val="002D49DA"/>
    <w:rsid w:val="002E1547"/>
    <w:rsid w:val="002E4E57"/>
    <w:rsid w:val="002E589C"/>
    <w:rsid w:val="002F1445"/>
    <w:rsid w:val="002F5630"/>
    <w:rsid w:val="00305E48"/>
    <w:rsid w:val="00317D27"/>
    <w:rsid w:val="00324BEF"/>
    <w:rsid w:val="00325EDE"/>
    <w:rsid w:val="00345094"/>
    <w:rsid w:val="003471E0"/>
    <w:rsid w:val="00355B5F"/>
    <w:rsid w:val="00361FCD"/>
    <w:rsid w:val="00362D2A"/>
    <w:rsid w:val="0038146C"/>
    <w:rsid w:val="00381BA7"/>
    <w:rsid w:val="003B2520"/>
    <w:rsid w:val="003B4435"/>
    <w:rsid w:val="003C0CA1"/>
    <w:rsid w:val="003D00E6"/>
    <w:rsid w:val="003E4D48"/>
    <w:rsid w:val="003F5CE6"/>
    <w:rsid w:val="004101CA"/>
    <w:rsid w:val="0041582A"/>
    <w:rsid w:val="00430938"/>
    <w:rsid w:val="00435E3E"/>
    <w:rsid w:val="0045001A"/>
    <w:rsid w:val="004578FA"/>
    <w:rsid w:val="00457B91"/>
    <w:rsid w:val="00470193"/>
    <w:rsid w:val="00470B84"/>
    <w:rsid w:val="0047307A"/>
    <w:rsid w:val="004764BB"/>
    <w:rsid w:val="00484168"/>
    <w:rsid w:val="00484AB3"/>
    <w:rsid w:val="00490641"/>
    <w:rsid w:val="00491C3C"/>
    <w:rsid w:val="00492DA8"/>
    <w:rsid w:val="004A744C"/>
    <w:rsid w:val="004B2962"/>
    <w:rsid w:val="004B5A1B"/>
    <w:rsid w:val="004C13BB"/>
    <w:rsid w:val="004C1894"/>
    <w:rsid w:val="004C2A35"/>
    <w:rsid w:val="004C670C"/>
    <w:rsid w:val="004D04B6"/>
    <w:rsid w:val="004E2623"/>
    <w:rsid w:val="004E3095"/>
    <w:rsid w:val="004E6EA6"/>
    <w:rsid w:val="004E77F2"/>
    <w:rsid w:val="00503B45"/>
    <w:rsid w:val="00535B63"/>
    <w:rsid w:val="00544D12"/>
    <w:rsid w:val="005501B3"/>
    <w:rsid w:val="00553D02"/>
    <w:rsid w:val="00571A9A"/>
    <w:rsid w:val="00574E79"/>
    <w:rsid w:val="00597AF0"/>
    <w:rsid w:val="00597B8F"/>
    <w:rsid w:val="005A5FBB"/>
    <w:rsid w:val="005C7B5A"/>
    <w:rsid w:val="005C7FEB"/>
    <w:rsid w:val="005D18CD"/>
    <w:rsid w:val="005D583C"/>
    <w:rsid w:val="005E222C"/>
    <w:rsid w:val="005E41E8"/>
    <w:rsid w:val="005E551F"/>
    <w:rsid w:val="005F4495"/>
    <w:rsid w:val="006007B7"/>
    <w:rsid w:val="00613748"/>
    <w:rsid w:val="0061680A"/>
    <w:rsid w:val="00616B42"/>
    <w:rsid w:val="00623E94"/>
    <w:rsid w:val="006257E1"/>
    <w:rsid w:val="00637FE9"/>
    <w:rsid w:val="006464D6"/>
    <w:rsid w:val="00657BFA"/>
    <w:rsid w:val="00683645"/>
    <w:rsid w:val="0069160C"/>
    <w:rsid w:val="006A1FB4"/>
    <w:rsid w:val="006A6197"/>
    <w:rsid w:val="006B0709"/>
    <w:rsid w:val="006B53B0"/>
    <w:rsid w:val="006C0FAD"/>
    <w:rsid w:val="006D35F4"/>
    <w:rsid w:val="006E3420"/>
    <w:rsid w:val="006F2E31"/>
    <w:rsid w:val="007013EE"/>
    <w:rsid w:val="00703179"/>
    <w:rsid w:val="00705B96"/>
    <w:rsid w:val="00706920"/>
    <w:rsid w:val="00721521"/>
    <w:rsid w:val="007302F0"/>
    <w:rsid w:val="0074180E"/>
    <w:rsid w:val="0075386C"/>
    <w:rsid w:val="00754715"/>
    <w:rsid w:val="00762D67"/>
    <w:rsid w:val="0077004F"/>
    <w:rsid w:val="00786313"/>
    <w:rsid w:val="00791636"/>
    <w:rsid w:val="0079165F"/>
    <w:rsid w:val="007A033C"/>
    <w:rsid w:val="007B48D7"/>
    <w:rsid w:val="007B66FF"/>
    <w:rsid w:val="007C1C69"/>
    <w:rsid w:val="007D2A13"/>
    <w:rsid w:val="007E0759"/>
    <w:rsid w:val="007E11BB"/>
    <w:rsid w:val="00801E80"/>
    <w:rsid w:val="00832EB0"/>
    <w:rsid w:val="00863FEA"/>
    <w:rsid w:val="00866A28"/>
    <w:rsid w:val="008718F9"/>
    <w:rsid w:val="008853E7"/>
    <w:rsid w:val="00885658"/>
    <w:rsid w:val="0088570C"/>
    <w:rsid w:val="00885AEC"/>
    <w:rsid w:val="00886D8C"/>
    <w:rsid w:val="008A4FE7"/>
    <w:rsid w:val="008D1233"/>
    <w:rsid w:val="00917744"/>
    <w:rsid w:val="00922D66"/>
    <w:rsid w:val="00923DE3"/>
    <w:rsid w:val="00926359"/>
    <w:rsid w:val="00956FFE"/>
    <w:rsid w:val="00961992"/>
    <w:rsid w:val="00967208"/>
    <w:rsid w:val="009776F5"/>
    <w:rsid w:val="00990107"/>
    <w:rsid w:val="009945DE"/>
    <w:rsid w:val="009A2C14"/>
    <w:rsid w:val="009B329D"/>
    <w:rsid w:val="009B3BE1"/>
    <w:rsid w:val="009C1C92"/>
    <w:rsid w:val="009C7B88"/>
    <w:rsid w:val="009E2260"/>
    <w:rsid w:val="009F545F"/>
    <w:rsid w:val="00A16A66"/>
    <w:rsid w:val="00A221AF"/>
    <w:rsid w:val="00A374A3"/>
    <w:rsid w:val="00A3784A"/>
    <w:rsid w:val="00A60A90"/>
    <w:rsid w:val="00A60E5D"/>
    <w:rsid w:val="00A63F80"/>
    <w:rsid w:val="00A72400"/>
    <w:rsid w:val="00A771D8"/>
    <w:rsid w:val="00A92369"/>
    <w:rsid w:val="00AB67DE"/>
    <w:rsid w:val="00AC0A78"/>
    <w:rsid w:val="00AC2465"/>
    <w:rsid w:val="00AC4A01"/>
    <w:rsid w:val="00AD6E1E"/>
    <w:rsid w:val="00AE48B7"/>
    <w:rsid w:val="00AF5A6E"/>
    <w:rsid w:val="00B20415"/>
    <w:rsid w:val="00B20F7F"/>
    <w:rsid w:val="00B21AB7"/>
    <w:rsid w:val="00B26D89"/>
    <w:rsid w:val="00B30D74"/>
    <w:rsid w:val="00B3652D"/>
    <w:rsid w:val="00B56577"/>
    <w:rsid w:val="00B650AE"/>
    <w:rsid w:val="00B82A93"/>
    <w:rsid w:val="00B853F2"/>
    <w:rsid w:val="00B928C3"/>
    <w:rsid w:val="00BA39CD"/>
    <w:rsid w:val="00BA5BC3"/>
    <w:rsid w:val="00BA7FCE"/>
    <w:rsid w:val="00BC4D33"/>
    <w:rsid w:val="00C00BC5"/>
    <w:rsid w:val="00C00EC5"/>
    <w:rsid w:val="00C039CC"/>
    <w:rsid w:val="00C342FF"/>
    <w:rsid w:val="00C37EF4"/>
    <w:rsid w:val="00C44675"/>
    <w:rsid w:val="00C75142"/>
    <w:rsid w:val="00C976AC"/>
    <w:rsid w:val="00CB3933"/>
    <w:rsid w:val="00CC0FF1"/>
    <w:rsid w:val="00CC1BF9"/>
    <w:rsid w:val="00CD5A86"/>
    <w:rsid w:val="00CE471A"/>
    <w:rsid w:val="00CE70AD"/>
    <w:rsid w:val="00CF211B"/>
    <w:rsid w:val="00D07FC4"/>
    <w:rsid w:val="00D1505D"/>
    <w:rsid w:val="00D23432"/>
    <w:rsid w:val="00D24006"/>
    <w:rsid w:val="00D242C6"/>
    <w:rsid w:val="00D25102"/>
    <w:rsid w:val="00D4219B"/>
    <w:rsid w:val="00D435A2"/>
    <w:rsid w:val="00D4435A"/>
    <w:rsid w:val="00D479A4"/>
    <w:rsid w:val="00D50BF6"/>
    <w:rsid w:val="00D52F29"/>
    <w:rsid w:val="00D571C2"/>
    <w:rsid w:val="00D61145"/>
    <w:rsid w:val="00D66178"/>
    <w:rsid w:val="00D770C8"/>
    <w:rsid w:val="00D828FE"/>
    <w:rsid w:val="00D96046"/>
    <w:rsid w:val="00DA2132"/>
    <w:rsid w:val="00DD5802"/>
    <w:rsid w:val="00DE0AFF"/>
    <w:rsid w:val="00DE6516"/>
    <w:rsid w:val="00DF4B38"/>
    <w:rsid w:val="00E178D7"/>
    <w:rsid w:val="00E306BB"/>
    <w:rsid w:val="00E503E0"/>
    <w:rsid w:val="00E539A7"/>
    <w:rsid w:val="00E545B1"/>
    <w:rsid w:val="00E60296"/>
    <w:rsid w:val="00E6456C"/>
    <w:rsid w:val="00EA2265"/>
    <w:rsid w:val="00EB35FD"/>
    <w:rsid w:val="00EB38D9"/>
    <w:rsid w:val="00EB4422"/>
    <w:rsid w:val="00EC3DBB"/>
    <w:rsid w:val="00EF58D6"/>
    <w:rsid w:val="00EF680C"/>
    <w:rsid w:val="00F002F5"/>
    <w:rsid w:val="00F23FD3"/>
    <w:rsid w:val="00F32BEC"/>
    <w:rsid w:val="00F40BC3"/>
    <w:rsid w:val="00F54B09"/>
    <w:rsid w:val="00F63388"/>
    <w:rsid w:val="00F63BC8"/>
    <w:rsid w:val="00F700DA"/>
    <w:rsid w:val="00F70854"/>
    <w:rsid w:val="00F715B4"/>
    <w:rsid w:val="00F801E1"/>
    <w:rsid w:val="00F84663"/>
    <w:rsid w:val="00FA546D"/>
    <w:rsid w:val="00FC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y.staulcup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28</cp:revision>
  <dcterms:created xsi:type="dcterms:W3CDTF">2024-03-05T22:11:00Z</dcterms:created>
  <dcterms:modified xsi:type="dcterms:W3CDTF">2025-05-30T20:48:00Z</dcterms:modified>
</cp:coreProperties>
</file>